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328B" w14:textId="0939B9F3" w:rsidR="00480932" w:rsidRPr="00DC7C6E" w:rsidRDefault="00DC7C6E" w:rsidP="00480932">
      <w:pPr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06A52F5C" wp14:editId="51FDF1ED">
            <wp:simplePos x="0" y="0"/>
            <wp:positionH relativeFrom="column">
              <wp:posOffset>1367821</wp:posOffset>
            </wp:positionH>
            <wp:positionV relativeFrom="paragraph">
              <wp:posOffset>-129802</wp:posOffset>
            </wp:positionV>
            <wp:extent cx="2973721" cy="650501"/>
            <wp:effectExtent l="0" t="0" r="0" b="0"/>
            <wp:wrapNone/>
            <wp:docPr id="1073741848" name="Picture 1073741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Picture 107374184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721" cy="650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C6BDF" w14:textId="3338121C" w:rsidR="00480932" w:rsidRPr="00DC7C6E" w:rsidRDefault="00480932" w:rsidP="00480932">
      <w:pPr>
        <w:rPr>
          <w:rFonts w:cstheme="minorHAnsi"/>
          <w:sz w:val="22"/>
          <w:szCs w:val="22"/>
        </w:rPr>
      </w:pPr>
    </w:p>
    <w:p w14:paraId="0C7D657A" w14:textId="7E012061" w:rsidR="00480932" w:rsidRPr="00DC7C6E" w:rsidRDefault="00480932" w:rsidP="00480932">
      <w:pPr>
        <w:rPr>
          <w:rFonts w:cstheme="minorHAnsi"/>
          <w:sz w:val="22"/>
          <w:szCs w:val="22"/>
        </w:rPr>
      </w:pPr>
    </w:p>
    <w:p w14:paraId="4A638EE9" w14:textId="6F8CD7A5" w:rsidR="00480932" w:rsidRPr="00DC7C6E" w:rsidRDefault="00480932" w:rsidP="00480932">
      <w:pPr>
        <w:rPr>
          <w:rFonts w:cstheme="minorHAnsi"/>
          <w:sz w:val="22"/>
          <w:szCs w:val="22"/>
        </w:rPr>
      </w:pPr>
    </w:p>
    <w:p w14:paraId="6FC553DC" w14:textId="77777777" w:rsidR="00480932" w:rsidRPr="00DC7C6E" w:rsidRDefault="00480932" w:rsidP="00480932">
      <w:pPr>
        <w:rPr>
          <w:rFonts w:cstheme="minorHAnsi"/>
          <w:sz w:val="22"/>
          <w:szCs w:val="22"/>
        </w:rPr>
      </w:pPr>
    </w:p>
    <w:p w14:paraId="5FB60378" w14:textId="002F0714" w:rsidR="00480932" w:rsidRPr="00DC7C6E" w:rsidRDefault="00480932" w:rsidP="00480932">
      <w:pPr>
        <w:rPr>
          <w:rFonts w:cstheme="minorHAnsi"/>
          <w:sz w:val="22"/>
          <w:szCs w:val="22"/>
        </w:rPr>
      </w:pPr>
    </w:p>
    <w:p w14:paraId="08A6284F" w14:textId="77777777" w:rsidR="00480932" w:rsidRPr="00DC7C6E" w:rsidRDefault="00480932" w:rsidP="00480932">
      <w:pPr>
        <w:rPr>
          <w:rFonts w:cstheme="minorHAnsi"/>
          <w:sz w:val="22"/>
          <w:szCs w:val="22"/>
        </w:rPr>
      </w:pPr>
    </w:p>
    <w:p w14:paraId="656E7A68" w14:textId="77777777" w:rsidR="00480932" w:rsidRPr="00DC7C6E" w:rsidRDefault="00480932" w:rsidP="00480932">
      <w:pPr>
        <w:rPr>
          <w:rFonts w:cstheme="minorHAnsi"/>
          <w:sz w:val="22"/>
          <w:szCs w:val="22"/>
        </w:rPr>
      </w:pPr>
    </w:p>
    <w:p w14:paraId="272F29F6" w14:textId="5410A8A9" w:rsidR="00656B59" w:rsidRPr="001A0637" w:rsidRDefault="00480932" w:rsidP="00480932">
      <w:pPr>
        <w:jc w:val="center"/>
        <w:rPr>
          <w:rFonts w:ascii="Nunito Sans" w:hAnsi="Nunito Sans" w:cstheme="minorHAnsi"/>
          <w:noProof/>
          <w:sz w:val="22"/>
          <w:szCs w:val="22"/>
        </w:rPr>
      </w:pPr>
      <w:r w:rsidRPr="001A0637">
        <w:rPr>
          <w:rFonts w:ascii="Nunito Sans" w:hAnsi="Nunito Sans" w:cstheme="minorHAnsi"/>
          <w:b/>
          <w:sz w:val="22"/>
          <w:szCs w:val="22"/>
        </w:rPr>
        <w:t xml:space="preserve">PUPILLAGE APPLICATION FORM </w:t>
      </w:r>
      <w:r w:rsidR="00647508" w:rsidRPr="001A0637">
        <w:rPr>
          <w:rFonts w:ascii="Nunito Sans" w:hAnsi="Nunito Sans" w:cstheme="minorHAnsi"/>
          <w:b/>
          <w:sz w:val="22"/>
          <w:szCs w:val="22"/>
        </w:rPr>
        <w:t>2023 START</w:t>
      </w:r>
      <w:r w:rsidRPr="001A0637">
        <w:rPr>
          <w:rFonts w:ascii="Nunito Sans" w:hAnsi="Nunito Sans" w:cstheme="minorHAnsi"/>
          <w:noProof/>
          <w:sz w:val="22"/>
          <w:szCs w:val="22"/>
        </w:rPr>
        <w:br w:type="textWrapping" w:clear="all"/>
      </w:r>
    </w:p>
    <w:p w14:paraId="5FF399F4" w14:textId="2D91C8CF" w:rsidR="00531F0A" w:rsidRPr="001A0637" w:rsidRDefault="00531F0A" w:rsidP="00531F0A">
      <w:pPr>
        <w:rPr>
          <w:rFonts w:ascii="Nunito Sans" w:hAnsi="Nunito Sans" w:cstheme="minorHAnsi"/>
          <w:noProof/>
          <w:sz w:val="22"/>
          <w:szCs w:val="22"/>
        </w:rPr>
      </w:pPr>
      <w:r w:rsidRPr="001A0637">
        <w:rPr>
          <w:rFonts w:ascii="Nunito Sans" w:hAnsi="Nunito Sans" w:cstheme="minorHAnsi"/>
          <w:noProof/>
          <w:sz w:val="22"/>
          <w:szCs w:val="22"/>
        </w:rPr>
        <w:t xml:space="preserve">Please type your responses into the body of this form, keeping within the word limits. </w:t>
      </w:r>
    </w:p>
    <w:p w14:paraId="4CD174AE" w14:textId="74587E9F" w:rsidR="00790F37" w:rsidRPr="001A0637" w:rsidRDefault="00790F37" w:rsidP="00531F0A">
      <w:pPr>
        <w:rPr>
          <w:rFonts w:ascii="Nunito Sans" w:hAnsi="Nunito Sans" w:cstheme="minorHAnsi"/>
          <w:noProof/>
          <w:sz w:val="22"/>
          <w:szCs w:val="22"/>
        </w:rPr>
      </w:pPr>
    </w:p>
    <w:p w14:paraId="01FEA1E9" w14:textId="22C8131B" w:rsidR="00790F37" w:rsidRPr="001A0637" w:rsidRDefault="00790F37" w:rsidP="00531F0A">
      <w:pPr>
        <w:rPr>
          <w:rFonts w:ascii="Nunito Sans" w:hAnsi="Nunito Sans" w:cstheme="minorHAnsi"/>
          <w:b/>
          <w:bCs/>
          <w:noProof/>
          <w:sz w:val="22"/>
          <w:szCs w:val="22"/>
        </w:rPr>
      </w:pPr>
      <w:r w:rsidRPr="001A0637">
        <w:rPr>
          <w:rFonts w:ascii="Nunito Sans" w:hAnsi="Nunito Sans" w:cstheme="minorHAnsi"/>
          <w:b/>
          <w:bCs/>
          <w:noProof/>
          <w:sz w:val="22"/>
          <w:szCs w:val="22"/>
        </w:rPr>
        <w:t>Personal Details</w:t>
      </w:r>
    </w:p>
    <w:p w14:paraId="401C9E83" w14:textId="77777777" w:rsidR="00790F37" w:rsidRPr="001A0637" w:rsidRDefault="00790F37" w:rsidP="00531F0A">
      <w:pPr>
        <w:rPr>
          <w:rFonts w:ascii="Nunito Sans" w:hAnsi="Nunito Sans" w:cstheme="minorHAnsi"/>
          <w:noProof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790F37" w:rsidRPr="001A0637" w14:paraId="18420494" w14:textId="77777777" w:rsidTr="00790F37">
        <w:tc>
          <w:tcPr>
            <w:tcW w:w="4505" w:type="dxa"/>
          </w:tcPr>
          <w:p w14:paraId="6E48439C" w14:textId="304DA4BC" w:rsidR="00790F37" w:rsidRPr="001A0637" w:rsidRDefault="00790F37" w:rsidP="00790F37">
            <w:pPr>
              <w:rPr>
                <w:rFonts w:ascii="Nunito Sans" w:hAnsi="Nunito Sans" w:cstheme="minorHAnsi"/>
                <w:sz w:val="22"/>
                <w:szCs w:val="22"/>
              </w:rPr>
            </w:pPr>
            <w:r w:rsidRPr="001A0637">
              <w:rPr>
                <w:rFonts w:ascii="Nunito Sans" w:hAnsi="Nunito Sans" w:cstheme="minorHAnsi"/>
                <w:sz w:val="22"/>
                <w:szCs w:val="22"/>
              </w:rPr>
              <w:t>Title</w:t>
            </w:r>
          </w:p>
          <w:p w14:paraId="36FCFAA9" w14:textId="77777777" w:rsidR="00790F37" w:rsidRPr="001A0637" w:rsidRDefault="00790F37" w:rsidP="00531F0A">
            <w:pPr>
              <w:rPr>
                <w:rFonts w:ascii="Nunito Sans" w:hAnsi="Nunito Sans" w:cstheme="minorHAnsi"/>
                <w:noProof/>
                <w:sz w:val="22"/>
                <w:szCs w:val="22"/>
              </w:rPr>
            </w:pPr>
          </w:p>
        </w:tc>
        <w:tc>
          <w:tcPr>
            <w:tcW w:w="4505" w:type="dxa"/>
          </w:tcPr>
          <w:p w14:paraId="2228F4BF" w14:textId="77777777" w:rsidR="00790F37" w:rsidRPr="001A0637" w:rsidRDefault="00790F37" w:rsidP="00531F0A">
            <w:pPr>
              <w:rPr>
                <w:rFonts w:ascii="Nunito Sans" w:hAnsi="Nunito Sans" w:cstheme="minorHAnsi"/>
                <w:noProof/>
                <w:sz w:val="22"/>
                <w:szCs w:val="22"/>
              </w:rPr>
            </w:pPr>
          </w:p>
        </w:tc>
      </w:tr>
      <w:tr w:rsidR="00790F37" w:rsidRPr="001A0637" w14:paraId="11765DEE" w14:textId="77777777" w:rsidTr="00790F37">
        <w:tc>
          <w:tcPr>
            <w:tcW w:w="4505" w:type="dxa"/>
          </w:tcPr>
          <w:p w14:paraId="2EF69EF1" w14:textId="08B8BB0D" w:rsidR="00790F37" w:rsidRPr="001A0637" w:rsidRDefault="00790F37" w:rsidP="00790F37">
            <w:pPr>
              <w:rPr>
                <w:rFonts w:ascii="Nunito Sans" w:hAnsi="Nunito Sans" w:cstheme="minorHAnsi"/>
                <w:sz w:val="22"/>
                <w:szCs w:val="22"/>
              </w:rPr>
            </w:pPr>
            <w:r w:rsidRPr="001A0637">
              <w:rPr>
                <w:rFonts w:ascii="Nunito Sans" w:hAnsi="Nunito Sans" w:cstheme="minorHAnsi"/>
                <w:sz w:val="22"/>
                <w:szCs w:val="22"/>
              </w:rPr>
              <w:t xml:space="preserve">First Name </w:t>
            </w:r>
          </w:p>
        </w:tc>
        <w:tc>
          <w:tcPr>
            <w:tcW w:w="4505" w:type="dxa"/>
          </w:tcPr>
          <w:p w14:paraId="463C46D6" w14:textId="77777777" w:rsidR="00790F37" w:rsidRPr="001A0637" w:rsidRDefault="00790F37" w:rsidP="00531F0A">
            <w:pPr>
              <w:rPr>
                <w:rFonts w:ascii="Nunito Sans" w:hAnsi="Nunito Sans" w:cstheme="minorHAnsi"/>
                <w:noProof/>
                <w:sz w:val="22"/>
                <w:szCs w:val="22"/>
              </w:rPr>
            </w:pPr>
          </w:p>
        </w:tc>
      </w:tr>
      <w:tr w:rsidR="00790F37" w:rsidRPr="001A0637" w14:paraId="1FDD03F3" w14:textId="77777777" w:rsidTr="00790F37">
        <w:tc>
          <w:tcPr>
            <w:tcW w:w="4505" w:type="dxa"/>
          </w:tcPr>
          <w:p w14:paraId="65C1FAFB" w14:textId="49260112" w:rsidR="00790F37" w:rsidRPr="001A0637" w:rsidRDefault="00790F37" w:rsidP="00790F37">
            <w:pPr>
              <w:rPr>
                <w:rFonts w:ascii="Nunito Sans" w:hAnsi="Nunito Sans" w:cstheme="minorHAnsi"/>
                <w:sz w:val="22"/>
                <w:szCs w:val="22"/>
              </w:rPr>
            </w:pPr>
            <w:r w:rsidRPr="001A0637">
              <w:rPr>
                <w:rFonts w:ascii="Nunito Sans" w:hAnsi="Nunito Sans" w:cstheme="minorHAnsi"/>
                <w:sz w:val="22"/>
                <w:szCs w:val="22"/>
              </w:rPr>
              <w:t>Middle Name(s)</w:t>
            </w:r>
          </w:p>
        </w:tc>
        <w:tc>
          <w:tcPr>
            <w:tcW w:w="4505" w:type="dxa"/>
          </w:tcPr>
          <w:p w14:paraId="5DC669FD" w14:textId="77777777" w:rsidR="00790F37" w:rsidRPr="001A0637" w:rsidRDefault="00790F37" w:rsidP="00531F0A">
            <w:pPr>
              <w:rPr>
                <w:rFonts w:ascii="Nunito Sans" w:hAnsi="Nunito Sans" w:cstheme="minorHAnsi"/>
                <w:noProof/>
                <w:sz w:val="22"/>
                <w:szCs w:val="22"/>
              </w:rPr>
            </w:pPr>
          </w:p>
        </w:tc>
      </w:tr>
      <w:tr w:rsidR="00790F37" w:rsidRPr="001A0637" w14:paraId="7ABC1BBA" w14:textId="77777777" w:rsidTr="00790F37">
        <w:tc>
          <w:tcPr>
            <w:tcW w:w="4505" w:type="dxa"/>
          </w:tcPr>
          <w:p w14:paraId="22542CD3" w14:textId="5A80A551" w:rsidR="00790F37" w:rsidRPr="001A0637" w:rsidRDefault="00790F37" w:rsidP="00790F37">
            <w:pPr>
              <w:rPr>
                <w:rFonts w:ascii="Nunito Sans" w:hAnsi="Nunito Sans" w:cstheme="minorHAnsi"/>
                <w:sz w:val="22"/>
                <w:szCs w:val="22"/>
              </w:rPr>
            </w:pPr>
            <w:r w:rsidRPr="001A0637">
              <w:rPr>
                <w:rFonts w:ascii="Nunito Sans" w:hAnsi="Nunito Sans" w:cstheme="minorHAnsi"/>
                <w:sz w:val="22"/>
                <w:szCs w:val="22"/>
              </w:rPr>
              <w:t>Surname</w:t>
            </w:r>
          </w:p>
        </w:tc>
        <w:tc>
          <w:tcPr>
            <w:tcW w:w="4505" w:type="dxa"/>
          </w:tcPr>
          <w:p w14:paraId="12484CEF" w14:textId="77777777" w:rsidR="00790F37" w:rsidRPr="001A0637" w:rsidRDefault="00790F37" w:rsidP="00531F0A">
            <w:pPr>
              <w:rPr>
                <w:rFonts w:ascii="Nunito Sans" w:hAnsi="Nunito Sans" w:cstheme="minorHAnsi"/>
                <w:noProof/>
                <w:sz w:val="22"/>
                <w:szCs w:val="22"/>
              </w:rPr>
            </w:pPr>
          </w:p>
        </w:tc>
      </w:tr>
      <w:tr w:rsidR="00790F37" w:rsidRPr="001A0637" w14:paraId="08080B07" w14:textId="77777777" w:rsidTr="00790F37">
        <w:tc>
          <w:tcPr>
            <w:tcW w:w="4505" w:type="dxa"/>
          </w:tcPr>
          <w:p w14:paraId="08DAF947" w14:textId="0E4AC8F8" w:rsidR="00790F37" w:rsidRPr="001A0637" w:rsidRDefault="00790F37" w:rsidP="00790F37">
            <w:pPr>
              <w:rPr>
                <w:rFonts w:ascii="Nunito Sans" w:hAnsi="Nunito Sans" w:cstheme="minorHAnsi"/>
                <w:sz w:val="22"/>
                <w:szCs w:val="22"/>
              </w:rPr>
            </w:pPr>
            <w:r w:rsidRPr="001A0637">
              <w:rPr>
                <w:rFonts w:ascii="Nunito Sans" w:hAnsi="Nunito Sans" w:cstheme="minorHAnsi"/>
                <w:sz w:val="22"/>
                <w:szCs w:val="22"/>
              </w:rPr>
              <w:t>Address line 1</w:t>
            </w:r>
          </w:p>
          <w:p w14:paraId="37B6564B" w14:textId="77777777" w:rsidR="00790F37" w:rsidRPr="001A0637" w:rsidRDefault="00790F37" w:rsidP="00790F37">
            <w:pPr>
              <w:rPr>
                <w:rFonts w:ascii="Nunito Sans" w:hAnsi="Nunito Sans" w:cstheme="minorHAnsi"/>
                <w:noProof/>
                <w:sz w:val="22"/>
                <w:szCs w:val="22"/>
              </w:rPr>
            </w:pPr>
          </w:p>
        </w:tc>
        <w:tc>
          <w:tcPr>
            <w:tcW w:w="4505" w:type="dxa"/>
          </w:tcPr>
          <w:p w14:paraId="69193B62" w14:textId="77777777" w:rsidR="00790F37" w:rsidRPr="001A0637" w:rsidRDefault="00790F37" w:rsidP="00531F0A">
            <w:pPr>
              <w:rPr>
                <w:rFonts w:ascii="Nunito Sans" w:hAnsi="Nunito Sans" w:cstheme="minorHAnsi"/>
                <w:noProof/>
                <w:sz w:val="22"/>
                <w:szCs w:val="22"/>
              </w:rPr>
            </w:pPr>
          </w:p>
        </w:tc>
      </w:tr>
      <w:tr w:rsidR="00790F37" w:rsidRPr="001A0637" w14:paraId="7C26D417" w14:textId="77777777" w:rsidTr="00790F37">
        <w:tc>
          <w:tcPr>
            <w:tcW w:w="4505" w:type="dxa"/>
          </w:tcPr>
          <w:p w14:paraId="4BBB94BE" w14:textId="218CE1B0" w:rsidR="00790F37" w:rsidRPr="001A0637" w:rsidRDefault="00790F37" w:rsidP="00790F37">
            <w:pPr>
              <w:rPr>
                <w:rFonts w:ascii="Nunito Sans" w:hAnsi="Nunito Sans" w:cstheme="minorHAnsi"/>
                <w:sz w:val="22"/>
                <w:szCs w:val="22"/>
              </w:rPr>
            </w:pPr>
            <w:r w:rsidRPr="001A0637">
              <w:rPr>
                <w:rFonts w:ascii="Nunito Sans" w:hAnsi="Nunito Sans" w:cstheme="minorHAnsi"/>
                <w:sz w:val="22"/>
                <w:szCs w:val="22"/>
              </w:rPr>
              <w:t>Address line 2</w:t>
            </w:r>
          </w:p>
        </w:tc>
        <w:tc>
          <w:tcPr>
            <w:tcW w:w="4505" w:type="dxa"/>
          </w:tcPr>
          <w:p w14:paraId="764625D8" w14:textId="77777777" w:rsidR="00790F37" w:rsidRPr="001A0637" w:rsidRDefault="00790F37" w:rsidP="00531F0A">
            <w:pPr>
              <w:rPr>
                <w:rFonts w:ascii="Nunito Sans" w:hAnsi="Nunito Sans" w:cstheme="minorHAnsi"/>
                <w:noProof/>
                <w:sz w:val="22"/>
                <w:szCs w:val="22"/>
              </w:rPr>
            </w:pPr>
          </w:p>
        </w:tc>
      </w:tr>
      <w:tr w:rsidR="00790F37" w:rsidRPr="001A0637" w14:paraId="6CF49132" w14:textId="77777777" w:rsidTr="00790F37">
        <w:tc>
          <w:tcPr>
            <w:tcW w:w="4505" w:type="dxa"/>
          </w:tcPr>
          <w:p w14:paraId="46887455" w14:textId="0C1AFB22" w:rsidR="00790F37" w:rsidRPr="001A0637" w:rsidRDefault="00790F37" w:rsidP="00790F37">
            <w:pPr>
              <w:rPr>
                <w:rFonts w:ascii="Nunito Sans" w:hAnsi="Nunito Sans" w:cstheme="minorHAnsi"/>
                <w:sz w:val="22"/>
                <w:szCs w:val="22"/>
              </w:rPr>
            </w:pPr>
            <w:r w:rsidRPr="001A0637">
              <w:rPr>
                <w:rFonts w:ascii="Nunito Sans" w:hAnsi="Nunito Sans" w:cstheme="minorHAnsi"/>
                <w:sz w:val="22"/>
                <w:szCs w:val="22"/>
              </w:rPr>
              <w:t>Town/City</w:t>
            </w:r>
          </w:p>
        </w:tc>
        <w:tc>
          <w:tcPr>
            <w:tcW w:w="4505" w:type="dxa"/>
          </w:tcPr>
          <w:p w14:paraId="7BE3CB20" w14:textId="77777777" w:rsidR="00790F37" w:rsidRPr="001A0637" w:rsidRDefault="00790F37" w:rsidP="00531F0A">
            <w:pPr>
              <w:rPr>
                <w:rFonts w:ascii="Nunito Sans" w:hAnsi="Nunito Sans" w:cstheme="minorHAnsi"/>
                <w:noProof/>
                <w:sz w:val="22"/>
                <w:szCs w:val="22"/>
              </w:rPr>
            </w:pPr>
          </w:p>
        </w:tc>
      </w:tr>
      <w:tr w:rsidR="00790F37" w:rsidRPr="001A0637" w14:paraId="59380EDA" w14:textId="77777777" w:rsidTr="00790F37">
        <w:tc>
          <w:tcPr>
            <w:tcW w:w="4505" w:type="dxa"/>
          </w:tcPr>
          <w:p w14:paraId="4A84A515" w14:textId="3D4F36D9" w:rsidR="00790F37" w:rsidRPr="001A0637" w:rsidRDefault="00790F37" w:rsidP="00790F37">
            <w:pPr>
              <w:rPr>
                <w:rFonts w:ascii="Nunito Sans" w:hAnsi="Nunito Sans" w:cstheme="minorHAnsi"/>
                <w:sz w:val="22"/>
                <w:szCs w:val="22"/>
              </w:rPr>
            </w:pPr>
            <w:r w:rsidRPr="001A0637">
              <w:rPr>
                <w:rFonts w:ascii="Nunito Sans" w:hAnsi="Nunito Sans" w:cstheme="minorHAnsi"/>
                <w:sz w:val="22"/>
                <w:szCs w:val="22"/>
              </w:rPr>
              <w:t>County/Region</w:t>
            </w:r>
          </w:p>
        </w:tc>
        <w:tc>
          <w:tcPr>
            <w:tcW w:w="4505" w:type="dxa"/>
          </w:tcPr>
          <w:p w14:paraId="5DBDE647" w14:textId="77777777" w:rsidR="00790F37" w:rsidRPr="001A0637" w:rsidRDefault="00790F37" w:rsidP="00531F0A">
            <w:pPr>
              <w:rPr>
                <w:rFonts w:ascii="Nunito Sans" w:hAnsi="Nunito Sans" w:cstheme="minorHAnsi"/>
                <w:noProof/>
                <w:sz w:val="22"/>
                <w:szCs w:val="22"/>
              </w:rPr>
            </w:pPr>
          </w:p>
        </w:tc>
      </w:tr>
      <w:tr w:rsidR="00790F37" w:rsidRPr="001A0637" w14:paraId="432743C7" w14:textId="77777777" w:rsidTr="00790F37">
        <w:tc>
          <w:tcPr>
            <w:tcW w:w="4505" w:type="dxa"/>
          </w:tcPr>
          <w:p w14:paraId="44F162B1" w14:textId="2D9E95D1" w:rsidR="00790F37" w:rsidRPr="001A0637" w:rsidRDefault="00790F37" w:rsidP="00790F37">
            <w:pPr>
              <w:rPr>
                <w:rFonts w:ascii="Nunito Sans" w:hAnsi="Nunito Sans" w:cstheme="minorHAnsi"/>
                <w:sz w:val="22"/>
                <w:szCs w:val="22"/>
              </w:rPr>
            </w:pPr>
            <w:r w:rsidRPr="001A0637">
              <w:rPr>
                <w:rFonts w:ascii="Nunito Sans" w:hAnsi="Nunito Sans" w:cstheme="minorHAnsi"/>
                <w:sz w:val="22"/>
                <w:szCs w:val="22"/>
              </w:rPr>
              <w:t>Postcode</w:t>
            </w:r>
          </w:p>
        </w:tc>
        <w:tc>
          <w:tcPr>
            <w:tcW w:w="4505" w:type="dxa"/>
          </w:tcPr>
          <w:p w14:paraId="7B63EA7A" w14:textId="77777777" w:rsidR="00790F37" w:rsidRPr="001A0637" w:rsidRDefault="00790F37" w:rsidP="00531F0A">
            <w:pPr>
              <w:rPr>
                <w:rFonts w:ascii="Nunito Sans" w:hAnsi="Nunito Sans" w:cstheme="minorHAnsi"/>
                <w:noProof/>
                <w:sz w:val="22"/>
                <w:szCs w:val="22"/>
              </w:rPr>
            </w:pPr>
          </w:p>
        </w:tc>
      </w:tr>
      <w:tr w:rsidR="00790F37" w:rsidRPr="001A0637" w14:paraId="34E95499" w14:textId="77777777" w:rsidTr="00790F37">
        <w:tc>
          <w:tcPr>
            <w:tcW w:w="4505" w:type="dxa"/>
          </w:tcPr>
          <w:p w14:paraId="60826D2B" w14:textId="4A889211" w:rsidR="00790F37" w:rsidRPr="001A0637" w:rsidRDefault="00790F37" w:rsidP="00790F37">
            <w:pPr>
              <w:rPr>
                <w:rFonts w:ascii="Nunito Sans" w:hAnsi="Nunito Sans" w:cstheme="minorHAnsi"/>
                <w:sz w:val="22"/>
                <w:szCs w:val="22"/>
              </w:rPr>
            </w:pPr>
            <w:r w:rsidRPr="001A0637">
              <w:rPr>
                <w:rFonts w:ascii="Nunito Sans" w:hAnsi="Nunito Sans" w:cstheme="minorHAnsi"/>
                <w:sz w:val="22"/>
                <w:szCs w:val="22"/>
              </w:rPr>
              <w:t>Country</w:t>
            </w:r>
          </w:p>
        </w:tc>
        <w:tc>
          <w:tcPr>
            <w:tcW w:w="4505" w:type="dxa"/>
          </w:tcPr>
          <w:p w14:paraId="06A2F6F9" w14:textId="77777777" w:rsidR="00790F37" w:rsidRPr="001A0637" w:rsidRDefault="00790F37" w:rsidP="00531F0A">
            <w:pPr>
              <w:rPr>
                <w:rFonts w:ascii="Nunito Sans" w:hAnsi="Nunito Sans" w:cstheme="minorHAnsi"/>
                <w:noProof/>
                <w:sz w:val="22"/>
                <w:szCs w:val="22"/>
              </w:rPr>
            </w:pPr>
          </w:p>
        </w:tc>
      </w:tr>
      <w:tr w:rsidR="00790F37" w:rsidRPr="001A0637" w14:paraId="7B7E1017" w14:textId="77777777" w:rsidTr="00790F37">
        <w:tc>
          <w:tcPr>
            <w:tcW w:w="4505" w:type="dxa"/>
          </w:tcPr>
          <w:p w14:paraId="5C7B5AD3" w14:textId="26216F13" w:rsidR="00790F37" w:rsidRPr="001A0637" w:rsidRDefault="00790F37" w:rsidP="00790F37">
            <w:pPr>
              <w:rPr>
                <w:rFonts w:ascii="Nunito Sans" w:hAnsi="Nunito Sans" w:cstheme="minorHAnsi"/>
                <w:sz w:val="22"/>
                <w:szCs w:val="22"/>
              </w:rPr>
            </w:pPr>
            <w:r w:rsidRPr="001A0637">
              <w:rPr>
                <w:rFonts w:ascii="Nunito Sans" w:hAnsi="Nunito Sans" w:cstheme="minorHAnsi"/>
                <w:sz w:val="22"/>
                <w:szCs w:val="22"/>
              </w:rPr>
              <w:t xml:space="preserve">Email address </w:t>
            </w:r>
          </w:p>
          <w:p w14:paraId="379BB8A7" w14:textId="77777777" w:rsidR="00790F37" w:rsidRPr="001A0637" w:rsidRDefault="00790F37" w:rsidP="00790F37">
            <w:pPr>
              <w:rPr>
                <w:rFonts w:ascii="Nunito Sans" w:hAnsi="Nunito Sans" w:cstheme="minorHAnsi"/>
                <w:noProof/>
                <w:sz w:val="22"/>
                <w:szCs w:val="22"/>
              </w:rPr>
            </w:pPr>
          </w:p>
        </w:tc>
        <w:tc>
          <w:tcPr>
            <w:tcW w:w="4505" w:type="dxa"/>
          </w:tcPr>
          <w:p w14:paraId="6C079F7B" w14:textId="77777777" w:rsidR="00790F37" w:rsidRPr="001A0637" w:rsidRDefault="00790F37" w:rsidP="00531F0A">
            <w:pPr>
              <w:rPr>
                <w:rFonts w:ascii="Nunito Sans" w:hAnsi="Nunito Sans" w:cstheme="minorHAnsi"/>
                <w:noProof/>
                <w:sz w:val="22"/>
                <w:szCs w:val="22"/>
              </w:rPr>
            </w:pPr>
          </w:p>
        </w:tc>
      </w:tr>
      <w:tr w:rsidR="00790F37" w:rsidRPr="001A0637" w14:paraId="49482175" w14:textId="77777777" w:rsidTr="00790F37">
        <w:tc>
          <w:tcPr>
            <w:tcW w:w="4505" w:type="dxa"/>
          </w:tcPr>
          <w:p w14:paraId="3068E937" w14:textId="30154E64" w:rsidR="00790F37" w:rsidRPr="001A0637" w:rsidRDefault="00790F37" w:rsidP="00790F37">
            <w:pPr>
              <w:rPr>
                <w:rFonts w:ascii="Nunito Sans" w:hAnsi="Nunito Sans" w:cstheme="minorHAnsi"/>
                <w:sz w:val="22"/>
                <w:szCs w:val="22"/>
              </w:rPr>
            </w:pPr>
            <w:r w:rsidRPr="001A0637">
              <w:rPr>
                <w:rFonts w:ascii="Nunito Sans" w:hAnsi="Nunito Sans" w:cstheme="minorHAnsi"/>
                <w:sz w:val="22"/>
                <w:szCs w:val="22"/>
              </w:rPr>
              <w:t>Contact telephone number</w:t>
            </w:r>
          </w:p>
          <w:p w14:paraId="2E3C3D77" w14:textId="77777777" w:rsidR="00790F37" w:rsidRPr="001A0637" w:rsidRDefault="00790F37" w:rsidP="00531F0A">
            <w:pPr>
              <w:rPr>
                <w:rFonts w:ascii="Nunito Sans" w:hAnsi="Nunito Sans" w:cstheme="minorHAnsi"/>
                <w:noProof/>
                <w:sz w:val="22"/>
                <w:szCs w:val="22"/>
              </w:rPr>
            </w:pPr>
          </w:p>
        </w:tc>
        <w:tc>
          <w:tcPr>
            <w:tcW w:w="4505" w:type="dxa"/>
          </w:tcPr>
          <w:p w14:paraId="580EC27D" w14:textId="77777777" w:rsidR="00790F37" w:rsidRPr="001A0637" w:rsidRDefault="00790F37" w:rsidP="00531F0A">
            <w:pPr>
              <w:rPr>
                <w:rFonts w:ascii="Nunito Sans" w:hAnsi="Nunito Sans" w:cstheme="minorHAnsi"/>
                <w:noProof/>
                <w:sz w:val="22"/>
                <w:szCs w:val="22"/>
              </w:rPr>
            </w:pPr>
          </w:p>
        </w:tc>
      </w:tr>
      <w:tr w:rsidR="00790F37" w:rsidRPr="001A0637" w14:paraId="43AFA91F" w14:textId="77777777" w:rsidTr="00790F37">
        <w:tc>
          <w:tcPr>
            <w:tcW w:w="4505" w:type="dxa"/>
          </w:tcPr>
          <w:p w14:paraId="36728801" w14:textId="3C6D3010" w:rsidR="00790F37" w:rsidRPr="001A0637" w:rsidRDefault="00790F37" w:rsidP="00790F37">
            <w:pPr>
              <w:rPr>
                <w:rFonts w:ascii="Nunito Sans" w:hAnsi="Nunito Sans" w:cstheme="minorHAnsi"/>
                <w:sz w:val="22"/>
                <w:szCs w:val="22"/>
              </w:rPr>
            </w:pPr>
            <w:r w:rsidRPr="001A0637">
              <w:rPr>
                <w:rFonts w:ascii="Nunito Sans" w:hAnsi="Nunito Sans" w:cstheme="minorHAnsi"/>
                <w:sz w:val="22"/>
                <w:szCs w:val="22"/>
              </w:rPr>
              <w:t>Inn and Year of Call</w:t>
            </w:r>
          </w:p>
          <w:p w14:paraId="6F385C7E" w14:textId="77777777" w:rsidR="00790F37" w:rsidRPr="001A0637" w:rsidRDefault="00790F37" w:rsidP="00531F0A">
            <w:pPr>
              <w:rPr>
                <w:rFonts w:ascii="Nunito Sans" w:hAnsi="Nunito Sans" w:cstheme="minorHAnsi"/>
                <w:noProof/>
                <w:sz w:val="22"/>
                <w:szCs w:val="22"/>
              </w:rPr>
            </w:pPr>
          </w:p>
        </w:tc>
        <w:tc>
          <w:tcPr>
            <w:tcW w:w="4505" w:type="dxa"/>
          </w:tcPr>
          <w:p w14:paraId="6041498E" w14:textId="77777777" w:rsidR="00790F37" w:rsidRPr="001A0637" w:rsidRDefault="00790F37" w:rsidP="00531F0A">
            <w:pPr>
              <w:rPr>
                <w:rFonts w:ascii="Nunito Sans" w:hAnsi="Nunito Sans" w:cstheme="minorHAnsi"/>
                <w:noProof/>
                <w:sz w:val="22"/>
                <w:szCs w:val="22"/>
              </w:rPr>
            </w:pPr>
          </w:p>
        </w:tc>
      </w:tr>
      <w:tr w:rsidR="00790F37" w:rsidRPr="001A0637" w14:paraId="49F8FDB0" w14:textId="77777777" w:rsidTr="00790F37">
        <w:tc>
          <w:tcPr>
            <w:tcW w:w="4505" w:type="dxa"/>
          </w:tcPr>
          <w:p w14:paraId="1F1F1B82" w14:textId="31FD4B36" w:rsidR="00790F37" w:rsidRPr="001A0637" w:rsidRDefault="00790F37" w:rsidP="00790F37">
            <w:pPr>
              <w:rPr>
                <w:rFonts w:ascii="Nunito Sans" w:hAnsi="Nunito Sans" w:cstheme="minorHAnsi"/>
                <w:sz w:val="22"/>
                <w:szCs w:val="22"/>
              </w:rPr>
            </w:pPr>
            <w:r w:rsidRPr="001A0637">
              <w:rPr>
                <w:rFonts w:ascii="Nunito Sans" w:hAnsi="Nunito Sans" w:cstheme="minorHAnsi"/>
                <w:sz w:val="22"/>
                <w:szCs w:val="22"/>
              </w:rPr>
              <w:t>Other professional memberships relevant to your application (inc. year joined)</w:t>
            </w:r>
          </w:p>
        </w:tc>
        <w:tc>
          <w:tcPr>
            <w:tcW w:w="4505" w:type="dxa"/>
          </w:tcPr>
          <w:p w14:paraId="076F0AAB" w14:textId="77777777" w:rsidR="00790F37" w:rsidRPr="001A0637" w:rsidRDefault="00790F37" w:rsidP="00531F0A">
            <w:pPr>
              <w:rPr>
                <w:rFonts w:ascii="Nunito Sans" w:hAnsi="Nunito Sans" w:cstheme="minorHAnsi"/>
                <w:noProof/>
                <w:sz w:val="22"/>
                <w:szCs w:val="22"/>
              </w:rPr>
            </w:pPr>
          </w:p>
        </w:tc>
      </w:tr>
    </w:tbl>
    <w:p w14:paraId="253B7C99" w14:textId="4FC5F9F1" w:rsidR="00531F0A" w:rsidRPr="00DC7C6E" w:rsidRDefault="00531F0A" w:rsidP="00531F0A">
      <w:pPr>
        <w:rPr>
          <w:rFonts w:cstheme="minorHAnsi"/>
          <w:noProof/>
          <w:sz w:val="22"/>
          <w:szCs w:val="22"/>
        </w:rPr>
      </w:pPr>
    </w:p>
    <w:p w14:paraId="791272C1" w14:textId="77777777" w:rsidR="00790F37" w:rsidRPr="00DC7C6E" w:rsidRDefault="00790F37" w:rsidP="00531F0A">
      <w:pPr>
        <w:rPr>
          <w:rFonts w:cstheme="minorHAnsi"/>
          <w:noProof/>
          <w:sz w:val="22"/>
          <w:szCs w:val="22"/>
        </w:rPr>
      </w:pPr>
    </w:p>
    <w:p w14:paraId="75694C07" w14:textId="25E53150" w:rsidR="008506B6" w:rsidRPr="001A0637" w:rsidRDefault="00790F37" w:rsidP="008506B6">
      <w:pPr>
        <w:rPr>
          <w:rFonts w:ascii="Nunito Sans" w:hAnsi="Nunito Sans" w:cstheme="minorHAnsi"/>
          <w:b/>
          <w:bCs/>
          <w:sz w:val="22"/>
          <w:szCs w:val="22"/>
        </w:rPr>
      </w:pPr>
      <w:r w:rsidRPr="001A0637">
        <w:rPr>
          <w:rFonts w:ascii="Nunito Sans" w:hAnsi="Nunito Sans" w:cstheme="minorHAnsi"/>
          <w:b/>
          <w:bCs/>
          <w:sz w:val="22"/>
          <w:szCs w:val="22"/>
        </w:rPr>
        <w:t xml:space="preserve">Previous Applications </w:t>
      </w:r>
    </w:p>
    <w:p w14:paraId="53EC5E41" w14:textId="5E9DAF77" w:rsidR="00790F37" w:rsidRPr="001A0637" w:rsidRDefault="00790F37" w:rsidP="00790F37">
      <w:pPr>
        <w:pStyle w:val="NormalWeb"/>
        <w:rPr>
          <w:rFonts w:ascii="Nunito Sans" w:hAnsi="Nunito Sans" w:cstheme="minorHAnsi"/>
          <w:sz w:val="22"/>
          <w:szCs w:val="22"/>
        </w:rPr>
      </w:pPr>
      <w:r w:rsidRPr="001A0637">
        <w:rPr>
          <w:rFonts w:ascii="Nunito Sans" w:hAnsi="Nunito Sans" w:cstheme="minorHAnsi"/>
          <w:sz w:val="22"/>
          <w:szCs w:val="22"/>
        </w:rPr>
        <w:t xml:space="preserve">If you have previously applied for but not been offered pupillage with Westgate Chambers, please give details of your previous application(s):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790F37" w:rsidRPr="001A0637" w14:paraId="6342D900" w14:textId="77777777" w:rsidTr="00790F37">
        <w:tc>
          <w:tcPr>
            <w:tcW w:w="4505" w:type="dxa"/>
          </w:tcPr>
          <w:p w14:paraId="575516D3" w14:textId="6D7EBAA9" w:rsidR="00790F37" w:rsidRPr="001A0637" w:rsidRDefault="00790F37" w:rsidP="00790F37">
            <w:pPr>
              <w:pStyle w:val="NormalWeb"/>
              <w:rPr>
                <w:rFonts w:ascii="Nunito Sans" w:hAnsi="Nunito Sans" w:cstheme="minorHAnsi"/>
                <w:sz w:val="22"/>
                <w:szCs w:val="22"/>
              </w:rPr>
            </w:pPr>
            <w:r w:rsidRPr="001A0637">
              <w:rPr>
                <w:rFonts w:ascii="Nunito Sans" w:hAnsi="Nunito Sans" w:cstheme="minorHAnsi"/>
                <w:sz w:val="22"/>
                <w:szCs w:val="22"/>
              </w:rPr>
              <w:t xml:space="preserve">Year of Application </w:t>
            </w:r>
          </w:p>
        </w:tc>
        <w:tc>
          <w:tcPr>
            <w:tcW w:w="4505" w:type="dxa"/>
          </w:tcPr>
          <w:p w14:paraId="765984A6" w14:textId="0B90873E" w:rsidR="00790F37" w:rsidRPr="001A0637" w:rsidRDefault="00790F37" w:rsidP="00790F37">
            <w:pPr>
              <w:pStyle w:val="NormalWeb"/>
              <w:rPr>
                <w:rFonts w:ascii="Nunito Sans" w:hAnsi="Nunito Sans" w:cstheme="minorHAnsi"/>
                <w:sz w:val="22"/>
                <w:szCs w:val="22"/>
              </w:rPr>
            </w:pPr>
            <w:r w:rsidRPr="001A0637">
              <w:rPr>
                <w:rFonts w:ascii="Nunito Sans" w:hAnsi="Nunito Sans" w:cstheme="minorHAnsi"/>
                <w:sz w:val="22"/>
                <w:szCs w:val="22"/>
              </w:rPr>
              <w:t xml:space="preserve">Outcome (No interview, first interview or second interview) </w:t>
            </w:r>
          </w:p>
        </w:tc>
      </w:tr>
      <w:tr w:rsidR="00790F37" w:rsidRPr="001A0637" w14:paraId="6FD02831" w14:textId="77777777" w:rsidTr="00790F37">
        <w:tc>
          <w:tcPr>
            <w:tcW w:w="4505" w:type="dxa"/>
          </w:tcPr>
          <w:p w14:paraId="168BC937" w14:textId="77777777" w:rsidR="00790F37" w:rsidRPr="001A0637" w:rsidRDefault="00790F37" w:rsidP="008506B6">
            <w:pPr>
              <w:rPr>
                <w:rFonts w:ascii="Nunito Sans" w:hAnsi="Nunito San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05" w:type="dxa"/>
          </w:tcPr>
          <w:p w14:paraId="0BB31242" w14:textId="77777777" w:rsidR="00790F37" w:rsidRPr="001A0637" w:rsidRDefault="00790F37" w:rsidP="008506B6">
            <w:pPr>
              <w:rPr>
                <w:rFonts w:ascii="Nunito Sans" w:hAnsi="Nunito Sans" w:cstheme="minorHAnsi"/>
                <w:b/>
                <w:bCs/>
                <w:sz w:val="22"/>
                <w:szCs w:val="22"/>
              </w:rPr>
            </w:pPr>
          </w:p>
        </w:tc>
      </w:tr>
      <w:tr w:rsidR="00790F37" w:rsidRPr="001A0637" w14:paraId="3785CAB1" w14:textId="77777777" w:rsidTr="00790F37">
        <w:tc>
          <w:tcPr>
            <w:tcW w:w="4505" w:type="dxa"/>
          </w:tcPr>
          <w:p w14:paraId="69B546D6" w14:textId="77777777" w:rsidR="00790F37" w:rsidRPr="001A0637" w:rsidRDefault="00790F37" w:rsidP="008506B6">
            <w:pPr>
              <w:rPr>
                <w:rFonts w:ascii="Nunito Sans" w:hAnsi="Nunito San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05" w:type="dxa"/>
          </w:tcPr>
          <w:p w14:paraId="6A6B7574" w14:textId="77777777" w:rsidR="00790F37" w:rsidRPr="001A0637" w:rsidRDefault="00790F37" w:rsidP="008506B6">
            <w:pPr>
              <w:rPr>
                <w:rFonts w:ascii="Nunito Sans" w:hAnsi="Nunito Sans" w:cstheme="minorHAnsi"/>
                <w:b/>
                <w:bCs/>
                <w:sz w:val="22"/>
                <w:szCs w:val="22"/>
              </w:rPr>
            </w:pPr>
          </w:p>
        </w:tc>
      </w:tr>
    </w:tbl>
    <w:p w14:paraId="14CB45EF" w14:textId="77777777" w:rsidR="00790F37" w:rsidRPr="00DC7C6E" w:rsidRDefault="00790F37" w:rsidP="008506B6">
      <w:pPr>
        <w:rPr>
          <w:rFonts w:cstheme="minorHAnsi"/>
          <w:b/>
          <w:bCs/>
          <w:sz w:val="22"/>
          <w:szCs w:val="22"/>
        </w:rPr>
      </w:pPr>
    </w:p>
    <w:p w14:paraId="593A974D" w14:textId="77777777" w:rsidR="00852A6B" w:rsidRPr="00DC7C6E" w:rsidRDefault="00852A6B" w:rsidP="008506B6">
      <w:pPr>
        <w:rPr>
          <w:rFonts w:cstheme="minorHAnsi"/>
          <w:sz w:val="22"/>
          <w:szCs w:val="22"/>
        </w:rPr>
      </w:pPr>
    </w:p>
    <w:p w14:paraId="7841125D" w14:textId="5DFCF496" w:rsidR="00DC7C6E" w:rsidRPr="001A0637" w:rsidRDefault="00DC7C6E" w:rsidP="008506B6">
      <w:pPr>
        <w:rPr>
          <w:rFonts w:ascii="Nunito Sans" w:hAnsi="Nunito Sans" w:cstheme="minorHAnsi"/>
          <w:b/>
          <w:bCs/>
          <w:sz w:val="22"/>
          <w:szCs w:val="22"/>
        </w:rPr>
      </w:pPr>
      <w:r w:rsidRPr="001A0637">
        <w:rPr>
          <w:rFonts w:ascii="Nunito Sans" w:hAnsi="Nunito Sans" w:cstheme="minorHAnsi"/>
          <w:b/>
          <w:bCs/>
          <w:sz w:val="22"/>
          <w:szCs w:val="22"/>
        </w:rPr>
        <w:lastRenderedPageBreak/>
        <w:t xml:space="preserve">Additional questions </w:t>
      </w:r>
    </w:p>
    <w:p w14:paraId="4C401913" w14:textId="520ECE09" w:rsidR="00DC7C6E" w:rsidRPr="001A0637" w:rsidRDefault="00DC7C6E" w:rsidP="008506B6">
      <w:pPr>
        <w:rPr>
          <w:rFonts w:ascii="Nunito Sans" w:hAnsi="Nunito Sans" w:cstheme="minorHAnsi"/>
          <w:b/>
          <w:bCs/>
          <w:sz w:val="22"/>
          <w:szCs w:val="22"/>
        </w:rPr>
      </w:pPr>
    </w:p>
    <w:p w14:paraId="1D030AD6" w14:textId="21AB9C42" w:rsidR="00DC7C6E" w:rsidRPr="001A0637" w:rsidRDefault="00DC7C6E" w:rsidP="008506B6">
      <w:pPr>
        <w:rPr>
          <w:rFonts w:ascii="Nunito Sans" w:hAnsi="Nunito Sans" w:cstheme="minorHAnsi"/>
          <w:color w:val="000000" w:themeColor="text1"/>
          <w:sz w:val="22"/>
          <w:szCs w:val="22"/>
        </w:rPr>
      </w:pPr>
      <w:r w:rsidRPr="001A0637">
        <w:rPr>
          <w:rFonts w:ascii="Nunito Sans" w:hAnsi="Nunito Sans" w:cstheme="minorHAnsi"/>
          <w:color w:val="000000" w:themeColor="text1"/>
          <w:sz w:val="22"/>
          <w:szCs w:val="22"/>
        </w:rPr>
        <w:t>Please answer the following questions as fully as possible whilst remaining within the word limits.</w:t>
      </w:r>
    </w:p>
    <w:p w14:paraId="57F343ED" w14:textId="77777777" w:rsidR="00DC7C6E" w:rsidRPr="001A0637" w:rsidRDefault="00DC7C6E" w:rsidP="008506B6">
      <w:pPr>
        <w:rPr>
          <w:rFonts w:ascii="Nunito Sans" w:hAnsi="Nunito Sans" w:cstheme="minorHAnsi"/>
          <w:sz w:val="22"/>
          <w:szCs w:val="22"/>
        </w:rPr>
      </w:pPr>
    </w:p>
    <w:p w14:paraId="0C0759CC" w14:textId="736A8167" w:rsidR="00852A6B" w:rsidRPr="001A0637" w:rsidRDefault="00852A6B" w:rsidP="008506B6">
      <w:pPr>
        <w:rPr>
          <w:rFonts w:ascii="Nunito Sans" w:hAnsi="Nunito Sans" w:cstheme="minorHAnsi"/>
          <w:sz w:val="22"/>
          <w:szCs w:val="22"/>
        </w:rPr>
      </w:pPr>
      <w:r w:rsidRPr="001A0637">
        <w:rPr>
          <w:rFonts w:ascii="Nunito Sans" w:hAnsi="Nunito Sans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3E7D2" wp14:editId="0C78F689">
                <wp:simplePos x="0" y="0"/>
                <wp:positionH relativeFrom="column">
                  <wp:posOffset>0</wp:posOffset>
                </wp:positionH>
                <wp:positionV relativeFrom="paragraph">
                  <wp:posOffset>14799</wp:posOffset>
                </wp:positionV>
                <wp:extent cx="5630545" cy="3854083"/>
                <wp:effectExtent l="0" t="0" r="8255" b="698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0545" cy="38540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B4D6BE" w14:textId="77777777" w:rsidR="00DC7C6E" w:rsidRPr="001A0637" w:rsidRDefault="00531F0A" w:rsidP="00DC7C6E">
                            <w:pPr>
                              <w:rPr>
                                <w:rFonts w:ascii="Nunito Sans" w:eastAsia="Times New Roman" w:hAnsi="Nunito Sans" w:cstheme="minorHAnsi"/>
                                <w:color w:val="000000" w:themeColor="text1"/>
                                <w:lang w:eastAsia="en-GB"/>
                              </w:rPr>
                            </w:pPr>
                            <w:r w:rsidRPr="001A0637">
                              <w:rPr>
                                <w:rFonts w:ascii="Nunito Sans" w:hAnsi="Nunito Sans"/>
                                <w:b/>
                              </w:rPr>
                              <w:t xml:space="preserve">Why do you want to be a barrister? </w:t>
                            </w:r>
                            <w:r w:rsidR="00DC7C6E" w:rsidRPr="001A0637">
                              <w:rPr>
                                <w:rFonts w:ascii="Nunito Sans" w:eastAsia="Times New Roman" w:hAnsi="Nunito Sans" w:cstheme="minorHAnsi"/>
                                <w:b/>
                                <w:bCs/>
                                <w:color w:val="000000" w:themeColor="text1"/>
                                <w:shd w:val="clear" w:color="auto" w:fill="FEFDFF"/>
                                <w:lang w:eastAsia="en-GB"/>
                              </w:rPr>
                              <w:t>Please confine your answer to 300 words or fewer.</w:t>
                            </w:r>
                          </w:p>
                          <w:p w14:paraId="3E4B926C" w14:textId="6B9EFE81" w:rsidR="00531F0A" w:rsidRPr="00531F0A" w:rsidRDefault="00531F0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3E7D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1.15pt;width:443.35pt;height:30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" fillcolor="white [3201]" strokeweight=".5pt">
                <v:textbox>
                  <w:txbxContent>
                    <w:p w14:paraId="23B4D6BE" w14:textId="77777777" w:rsidR="00DC7C6E" w:rsidRPr="001A0637" w:rsidRDefault="00531F0A" w:rsidP="00DC7C6E">
                      <w:pPr>
                        <w:rPr>
                          <w:rFonts w:ascii="Nunito Sans" w:eastAsia="Times New Roman" w:hAnsi="Nunito Sans" w:cstheme="minorHAnsi"/>
                          <w:color w:val="000000" w:themeColor="text1"/>
                          <w:lang w:eastAsia="en-GB"/>
                        </w:rPr>
                      </w:pPr>
                      <w:r w:rsidRPr="001A0637">
                        <w:rPr>
                          <w:rFonts w:ascii="Nunito Sans" w:hAnsi="Nunito Sans"/>
                          <w:b/>
                        </w:rPr>
                        <w:t xml:space="preserve">Why do you want to be a barrister? </w:t>
                      </w:r>
                      <w:r w:rsidR="00DC7C6E" w:rsidRPr="001A0637">
                        <w:rPr>
                          <w:rFonts w:ascii="Nunito Sans" w:eastAsia="Times New Roman" w:hAnsi="Nunito Sans" w:cstheme="minorHAnsi"/>
                          <w:b/>
                          <w:bCs/>
                          <w:color w:val="000000" w:themeColor="text1"/>
                          <w:shd w:val="clear" w:color="auto" w:fill="FEFDFF"/>
                          <w:lang w:eastAsia="en-GB"/>
                        </w:rPr>
                        <w:t>Please confine your answer to 300 words or fewer.</w:t>
                      </w:r>
                    </w:p>
                    <w:p w14:paraId="3E4B926C" w14:textId="6B9EFE81" w:rsidR="00531F0A" w:rsidRPr="00531F0A" w:rsidRDefault="00531F0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6AD477" w14:textId="4D25EAD3" w:rsidR="00852A6B" w:rsidRPr="001A0637" w:rsidRDefault="00852A6B" w:rsidP="008506B6">
      <w:pPr>
        <w:rPr>
          <w:rFonts w:ascii="Nunito Sans" w:hAnsi="Nunito Sans" w:cstheme="minorHAnsi"/>
          <w:sz w:val="22"/>
          <w:szCs w:val="22"/>
        </w:rPr>
      </w:pPr>
    </w:p>
    <w:p w14:paraId="6D2EEFBC" w14:textId="51C7AA6C" w:rsidR="00852A6B" w:rsidRPr="001A0637" w:rsidRDefault="00852A6B" w:rsidP="008506B6">
      <w:pPr>
        <w:rPr>
          <w:rFonts w:ascii="Nunito Sans" w:hAnsi="Nunito Sans" w:cstheme="minorHAnsi"/>
          <w:sz w:val="22"/>
          <w:szCs w:val="22"/>
        </w:rPr>
      </w:pPr>
    </w:p>
    <w:p w14:paraId="4576D401" w14:textId="14A8AEFD" w:rsidR="00852A6B" w:rsidRPr="00DC7C6E" w:rsidRDefault="00852A6B" w:rsidP="008506B6">
      <w:pPr>
        <w:rPr>
          <w:rFonts w:cstheme="minorHAnsi"/>
          <w:sz w:val="22"/>
          <w:szCs w:val="22"/>
        </w:rPr>
      </w:pPr>
    </w:p>
    <w:p w14:paraId="4ED1A2B9" w14:textId="1110941A" w:rsidR="00852A6B" w:rsidRPr="00DC7C6E" w:rsidRDefault="00852A6B" w:rsidP="008506B6">
      <w:pPr>
        <w:rPr>
          <w:rFonts w:cstheme="minorHAnsi"/>
          <w:sz w:val="22"/>
          <w:szCs w:val="22"/>
        </w:rPr>
      </w:pPr>
    </w:p>
    <w:p w14:paraId="06AA5630" w14:textId="77777777" w:rsidR="00852A6B" w:rsidRPr="00DC7C6E" w:rsidRDefault="00852A6B" w:rsidP="008506B6">
      <w:pPr>
        <w:rPr>
          <w:rFonts w:cstheme="minorHAnsi"/>
          <w:sz w:val="22"/>
          <w:szCs w:val="22"/>
        </w:rPr>
      </w:pPr>
    </w:p>
    <w:p w14:paraId="0AC85057" w14:textId="2616DF07" w:rsidR="00852A6B" w:rsidRPr="00DC7C6E" w:rsidRDefault="00852A6B" w:rsidP="008506B6">
      <w:pPr>
        <w:rPr>
          <w:rFonts w:cstheme="minorHAnsi"/>
          <w:sz w:val="22"/>
          <w:szCs w:val="22"/>
        </w:rPr>
      </w:pPr>
    </w:p>
    <w:p w14:paraId="51A01B59" w14:textId="4038259D" w:rsidR="00852A6B" w:rsidRPr="00DC7C6E" w:rsidRDefault="00852A6B" w:rsidP="008506B6">
      <w:pPr>
        <w:rPr>
          <w:rFonts w:cstheme="minorHAnsi"/>
          <w:sz w:val="22"/>
          <w:szCs w:val="22"/>
        </w:rPr>
      </w:pPr>
    </w:p>
    <w:p w14:paraId="49B965DC" w14:textId="77777777" w:rsidR="00852A6B" w:rsidRPr="00DC7C6E" w:rsidRDefault="00852A6B" w:rsidP="008506B6">
      <w:pPr>
        <w:rPr>
          <w:rFonts w:cstheme="minorHAnsi"/>
          <w:sz w:val="22"/>
          <w:szCs w:val="22"/>
        </w:rPr>
      </w:pPr>
    </w:p>
    <w:p w14:paraId="6397944A" w14:textId="156FC28B" w:rsidR="00852A6B" w:rsidRPr="00DC7C6E" w:rsidRDefault="00852A6B" w:rsidP="008506B6">
      <w:pPr>
        <w:rPr>
          <w:rFonts w:cstheme="minorHAnsi"/>
          <w:sz w:val="22"/>
          <w:szCs w:val="22"/>
        </w:rPr>
      </w:pPr>
    </w:p>
    <w:p w14:paraId="0054CF65" w14:textId="74EAB91C" w:rsidR="008506B6" w:rsidRPr="00DC7C6E" w:rsidRDefault="008506B6" w:rsidP="008506B6">
      <w:pPr>
        <w:rPr>
          <w:rFonts w:cstheme="minorHAnsi"/>
          <w:sz w:val="22"/>
          <w:szCs w:val="22"/>
        </w:rPr>
      </w:pPr>
    </w:p>
    <w:p w14:paraId="6CE03B6C" w14:textId="565F6757" w:rsidR="00531F0A" w:rsidRPr="00DC7C6E" w:rsidRDefault="00531F0A" w:rsidP="008506B6">
      <w:pPr>
        <w:rPr>
          <w:rFonts w:cstheme="minorHAnsi"/>
          <w:sz w:val="22"/>
          <w:szCs w:val="22"/>
        </w:rPr>
      </w:pPr>
    </w:p>
    <w:p w14:paraId="3A6837D2" w14:textId="4B325093" w:rsidR="008506B6" w:rsidRPr="00DC7C6E" w:rsidRDefault="008506B6" w:rsidP="008506B6">
      <w:pPr>
        <w:rPr>
          <w:rFonts w:cstheme="minorHAnsi"/>
          <w:sz w:val="22"/>
          <w:szCs w:val="22"/>
        </w:rPr>
      </w:pPr>
    </w:p>
    <w:p w14:paraId="1CE7D779" w14:textId="07B0000E" w:rsidR="00DC0D51" w:rsidRPr="00DC7C6E" w:rsidRDefault="00DC0D51" w:rsidP="008506B6">
      <w:pPr>
        <w:rPr>
          <w:rFonts w:cstheme="minorHAnsi"/>
          <w:sz w:val="22"/>
          <w:szCs w:val="22"/>
        </w:rPr>
      </w:pPr>
    </w:p>
    <w:p w14:paraId="05FEC5AC" w14:textId="19F20DE3" w:rsidR="00852A6B" w:rsidRPr="00DC7C6E" w:rsidRDefault="00852A6B" w:rsidP="008506B6">
      <w:pPr>
        <w:rPr>
          <w:rFonts w:cstheme="minorHAnsi"/>
          <w:sz w:val="22"/>
          <w:szCs w:val="22"/>
        </w:rPr>
      </w:pPr>
    </w:p>
    <w:p w14:paraId="760B6BFE" w14:textId="2F3AE7C2" w:rsidR="00852A6B" w:rsidRPr="00DC7C6E" w:rsidRDefault="00852A6B" w:rsidP="008506B6">
      <w:pPr>
        <w:rPr>
          <w:rFonts w:cstheme="minorHAnsi"/>
          <w:sz w:val="22"/>
          <w:szCs w:val="22"/>
        </w:rPr>
      </w:pPr>
    </w:p>
    <w:p w14:paraId="01D9DA51" w14:textId="77777777" w:rsidR="00852A6B" w:rsidRPr="00DC7C6E" w:rsidRDefault="00852A6B" w:rsidP="008506B6">
      <w:pPr>
        <w:rPr>
          <w:rFonts w:cstheme="minorHAnsi"/>
          <w:sz w:val="22"/>
          <w:szCs w:val="22"/>
        </w:rPr>
      </w:pPr>
    </w:p>
    <w:p w14:paraId="6449F6B6" w14:textId="48C964AD" w:rsidR="008506B6" w:rsidRPr="00DC7C6E" w:rsidRDefault="008506B6" w:rsidP="008506B6">
      <w:pPr>
        <w:rPr>
          <w:rFonts w:cstheme="minorHAnsi"/>
          <w:sz w:val="22"/>
          <w:szCs w:val="22"/>
        </w:rPr>
      </w:pPr>
    </w:p>
    <w:p w14:paraId="27429119" w14:textId="0ED19009" w:rsidR="008506B6" w:rsidRPr="00DC7C6E" w:rsidRDefault="008506B6" w:rsidP="008506B6">
      <w:pPr>
        <w:rPr>
          <w:rFonts w:cstheme="minorHAnsi"/>
          <w:sz w:val="22"/>
          <w:szCs w:val="22"/>
        </w:rPr>
      </w:pPr>
    </w:p>
    <w:p w14:paraId="6DBEDD31" w14:textId="0BA5DBA4" w:rsidR="008506B6" w:rsidRPr="00DC7C6E" w:rsidRDefault="008506B6" w:rsidP="008506B6">
      <w:pPr>
        <w:rPr>
          <w:rFonts w:cstheme="minorHAnsi"/>
          <w:sz w:val="22"/>
          <w:szCs w:val="22"/>
        </w:rPr>
      </w:pPr>
    </w:p>
    <w:p w14:paraId="130367C0" w14:textId="1B907CB0" w:rsidR="008506B6" w:rsidRPr="00DC7C6E" w:rsidRDefault="008506B6" w:rsidP="008506B6">
      <w:pPr>
        <w:tabs>
          <w:tab w:val="left" w:pos="2500"/>
        </w:tabs>
        <w:rPr>
          <w:rFonts w:cstheme="minorHAnsi"/>
          <w:sz w:val="22"/>
          <w:szCs w:val="22"/>
        </w:rPr>
      </w:pPr>
    </w:p>
    <w:p w14:paraId="263D25D0" w14:textId="7D4A8529" w:rsidR="00852A6B" w:rsidRPr="00DC7C6E" w:rsidRDefault="00852A6B" w:rsidP="008506B6">
      <w:pPr>
        <w:tabs>
          <w:tab w:val="left" w:pos="2500"/>
        </w:tabs>
        <w:rPr>
          <w:rFonts w:cstheme="minorHAnsi"/>
          <w:sz w:val="22"/>
          <w:szCs w:val="22"/>
        </w:rPr>
      </w:pPr>
    </w:p>
    <w:p w14:paraId="42DB7C43" w14:textId="0399974B" w:rsidR="00852A6B" w:rsidRPr="00DC7C6E" w:rsidRDefault="00852A6B" w:rsidP="008506B6">
      <w:pPr>
        <w:tabs>
          <w:tab w:val="left" w:pos="2500"/>
        </w:tabs>
        <w:rPr>
          <w:rFonts w:cstheme="minorHAnsi"/>
          <w:sz w:val="22"/>
          <w:szCs w:val="22"/>
        </w:rPr>
      </w:pPr>
    </w:p>
    <w:p w14:paraId="63F4D3B4" w14:textId="59A6C1B0" w:rsidR="00852A6B" w:rsidRPr="00DC7C6E" w:rsidRDefault="00852A6B" w:rsidP="008506B6">
      <w:pPr>
        <w:tabs>
          <w:tab w:val="left" w:pos="2500"/>
        </w:tabs>
        <w:rPr>
          <w:rFonts w:cstheme="minorHAnsi"/>
          <w:sz w:val="22"/>
          <w:szCs w:val="22"/>
        </w:rPr>
      </w:pPr>
    </w:p>
    <w:p w14:paraId="0A30777D" w14:textId="57D87F42" w:rsidR="00852A6B" w:rsidRPr="00DC7C6E" w:rsidRDefault="001A0637" w:rsidP="008506B6">
      <w:pPr>
        <w:tabs>
          <w:tab w:val="left" w:pos="2500"/>
        </w:tabs>
        <w:rPr>
          <w:rFonts w:cstheme="minorHAnsi"/>
          <w:sz w:val="22"/>
          <w:szCs w:val="22"/>
        </w:rPr>
      </w:pPr>
      <w:r w:rsidRPr="00DC7C6E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1D5F2" wp14:editId="273DAD3D">
                <wp:simplePos x="0" y="0"/>
                <wp:positionH relativeFrom="column">
                  <wp:posOffset>37785</wp:posOffset>
                </wp:positionH>
                <wp:positionV relativeFrom="paragraph">
                  <wp:posOffset>146733</wp:posOffset>
                </wp:positionV>
                <wp:extent cx="5591810" cy="4095818"/>
                <wp:effectExtent l="0" t="0" r="889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810" cy="4095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EC0113" w14:textId="715CDBA0" w:rsidR="00204C00" w:rsidRPr="001A0637" w:rsidRDefault="00531F0A" w:rsidP="00204C00">
                            <w:pPr>
                              <w:rPr>
                                <w:rFonts w:ascii="Nunito Sans" w:eastAsia="Times New Roman" w:hAnsi="Nunito Sans" w:cstheme="minorHAnsi"/>
                                <w:color w:val="000000" w:themeColor="text1"/>
                                <w:lang w:eastAsia="en-GB"/>
                              </w:rPr>
                            </w:pPr>
                            <w:r w:rsidRPr="001A0637">
                              <w:rPr>
                                <w:rFonts w:ascii="Nunito Sans" w:hAnsi="Nunito Sans"/>
                                <w:b/>
                              </w:rPr>
                              <w:t xml:space="preserve">Why would you like to undertake pupillage with Westgate Chambers? </w:t>
                            </w:r>
                            <w:r w:rsidR="00204C00" w:rsidRPr="001A0637">
                              <w:rPr>
                                <w:rFonts w:ascii="Nunito Sans" w:eastAsia="Times New Roman" w:hAnsi="Nunito Sans" w:cstheme="minorHAnsi"/>
                                <w:b/>
                                <w:bCs/>
                                <w:color w:val="000000" w:themeColor="text1"/>
                                <w:shd w:val="clear" w:color="auto" w:fill="FEFDFF"/>
                                <w:lang w:eastAsia="en-GB"/>
                              </w:rPr>
                              <w:t>Please confine your answer to 250 words or fewer.</w:t>
                            </w:r>
                          </w:p>
                          <w:p w14:paraId="0B0B001C" w14:textId="09F20BD9" w:rsidR="00531F0A" w:rsidRPr="00531F0A" w:rsidRDefault="00531F0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1D5F2" id="Text Box 18" o:spid="_x0000_s1027" type="#_x0000_t202" style="position:absolute;margin-left:3pt;margin-top:11.55pt;width:440.3pt;height:3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" fillcolor="white [3201]" strokeweight=".5pt">
                <v:textbox>
                  <w:txbxContent>
                    <w:p w14:paraId="45EC0113" w14:textId="715CDBA0" w:rsidR="00204C00" w:rsidRPr="001A0637" w:rsidRDefault="00531F0A" w:rsidP="00204C00">
                      <w:pPr>
                        <w:rPr>
                          <w:rFonts w:ascii="Nunito Sans" w:eastAsia="Times New Roman" w:hAnsi="Nunito Sans" w:cstheme="minorHAnsi"/>
                          <w:color w:val="000000" w:themeColor="text1"/>
                          <w:lang w:eastAsia="en-GB"/>
                        </w:rPr>
                      </w:pPr>
                      <w:r w:rsidRPr="001A0637">
                        <w:rPr>
                          <w:rFonts w:ascii="Nunito Sans" w:hAnsi="Nunito Sans"/>
                          <w:b/>
                        </w:rPr>
                        <w:t xml:space="preserve">Why would you like to undertake pupillage with Westgate Chambers? </w:t>
                      </w:r>
                      <w:r w:rsidR="00204C00" w:rsidRPr="001A0637">
                        <w:rPr>
                          <w:rFonts w:ascii="Nunito Sans" w:eastAsia="Times New Roman" w:hAnsi="Nunito Sans" w:cstheme="minorHAnsi"/>
                          <w:b/>
                          <w:bCs/>
                          <w:color w:val="000000" w:themeColor="text1"/>
                          <w:shd w:val="clear" w:color="auto" w:fill="FEFDFF"/>
                          <w:lang w:eastAsia="en-GB"/>
                        </w:rPr>
                        <w:t>Please confine your answer to 250 words or fewer.</w:t>
                      </w:r>
                    </w:p>
                    <w:p w14:paraId="0B0B001C" w14:textId="09F20BD9" w:rsidR="00531F0A" w:rsidRPr="00531F0A" w:rsidRDefault="00531F0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B97C6E" w14:textId="66294211" w:rsidR="00852A6B" w:rsidRPr="00DC7C6E" w:rsidRDefault="00852A6B" w:rsidP="008506B6">
      <w:pPr>
        <w:tabs>
          <w:tab w:val="left" w:pos="2500"/>
        </w:tabs>
        <w:rPr>
          <w:rFonts w:cstheme="minorHAnsi"/>
          <w:sz w:val="22"/>
          <w:szCs w:val="22"/>
        </w:rPr>
      </w:pPr>
    </w:p>
    <w:p w14:paraId="05FBD165" w14:textId="2AA084B3" w:rsidR="00852A6B" w:rsidRPr="00DC7C6E" w:rsidRDefault="00852A6B" w:rsidP="008506B6">
      <w:pPr>
        <w:tabs>
          <w:tab w:val="left" w:pos="2500"/>
        </w:tabs>
        <w:rPr>
          <w:rFonts w:cstheme="minorHAnsi"/>
          <w:sz w:val="22"/>
          <w:szCs w:val="22"/>
        </w:rPr>
      </w:pPr>
    </w:p>
    <w:p w14:paraId="236ABE1A" w14:textId="1A4991DC" w:rsidR="00852A6B" w:rsidRPr="00DC7C6E" w:rsidRDefault="00852A6B" w:rsidP="008506B6">
      <w:pPr>
        <w:tabs>
          <w:tab w:val="left" w:pos="2500"/>
        </w:tabs>
        <w:rPr>
          <w:rFonts w:cstheme="minorHAnsi"/>
          <w:sz w:val="22"/>
          <w:szCs w:val="22"/>
        </w:rPr>
      </w:pPr>
    </w:p>
    <w:p w14:paraId="4923EFA5" w14:textId="2FBA46E5" w:rsidR="00852A6B" w:rsidRPr="00DC7C6E" w:rsidRDefault="00852A6B" w:rsidP="008506B6">
      <w:pPr>
        <w:tabs>
          <w:tab w:val="left" w:pos="2500"/>
        </w:tabs>
        <w:rPr>
          <w:rFonts w:cstheme="minorHAnsi"/>
          <w:sz w:val="22"/>
          <w:szCs w:val="22"/>
        </w:rPr>
      </w:pPr>
    </w:p>
    <w:p w14:paraId="4F1F316B" w14:textId="35E51D66" w:rsidR="00852A6B" w:rsidRPr="00DC7C6E" w:rsidRDefault="00852A6B" w:rsidP="008506B6">
      <w:pPr>
        <w:tabs>
          <w:tab w:val="left" w:pos="2500"/>
        </w:tabs>
        <w:rPr>
          <w:rFonts w:cstheme="minorHAnsi"/>
          <w:sz w:val="22"/>
          <w:szCs w:val="22"/>
        </w:rPr>
      </w:pPr>
    </w:p>
    <w:p w14:paraId="72DFCD2B" w14:textId="55280532" w:rsidR="00852A6B" w:rsidRPr="00DC7C6E" w:rsidRDefault="00852A6B" w:rsidP="008506B6">
      <w:pPr>
        <w:tabs>
          <w:tab w:val="left" w:pos="2500"/>
        </w:tabs>
        <w:rPr>
          <w:rFonts w:cstheme="minorHAnsi"/>
          <w:sz w:val="22"/>
          <w:szCs w:val="22"/>
        </w:rPr>
      </w:pPr>
    </w:p>
    <w:p w14:paraId="344424B1" w14:textId="14B641F4" w:rsidR="00852A6B" w:rsidRPr="00DC7C6E" w:rsidRDefault="00852A6B" w:rsidP="008506B6">
      <w:pPr>
        <w:tabs>
          <w:tab w:val="left" w:pos="2500"/>
        </w:tabs>
        <w:rPr>
          <w:rFonts w:cstheme="minorHAnsi"/>
          <w:sz w:val="22"/>
          <w:szCs w:val="22"/>
        </w:rPr>
      </w:pPr>
    </w:p>
    <w:p w14:paraId="0375491C" w14:textId="28E16C91" w:rsidR="00852A6B" w:rsidRPr="00DC7C6E" w:rsidRDefault="00852A6B" w:rsidP="008506B6">
      <w:pPr>
        <w:tabs>
          <w:tab w:val="left" w:pos="2500"/>
        </w:tabs>
        <w:rPr>
          <w:rFonts w:cstheme="minorHAnsi"/>
          <w:sz w:val="22"/>
          <w:szCs w:val="22"/>
        </w:rPr>
      </w:pPr>
    </w:p>
    <w:p w14:paraId="36C0D9CC" w14:textId="01B22734" w:rsidR="00852A6B" w:rsidRPr="00DC7C6E" w:rsidRDefault="00852A6B" w:rsidP="008506B6">
      <w:pPr>
        <w:tabs>
          <w:tab w:val="left" w:pos="2500"/>
        </w:tabs>
        <w:rPr>
          <w:rFonts w:cstheme="minorHAnsi"/>
          <w:sz w:val="22"/>
          <w:szCs w:val="22"/>
        </w:rPr>
      </w:pPr>
    </w:p>
    <w:p w14:paraId="2F72E7B8" w14:textId="3946BD63" w:rsidR="00852A6B" w:rsidRPr="00DC7C6E" w:rsidRDefault="00852A6B" w:rsidP="008506B6">
      <w:pPr>
        <w:tabs>
          <w:tab w:val="left" w:pos="2500"/>
        </w:tabs>
        <w:rPr>
          <w:rFonts w:cstheme="minorHAnsi"/>
          <w:sz w:val="22"/>
          <w:szCs w:val="22"/>
        </w:rPr>
      </w:pPr>
    </w:p>
    <w:p w14:paraId="6644D5E4" w14:textId="3F0A3111" w:rsidR="00852A6B" w:rsidRPr="00DC7C6E" w:rsidRDefault="00852A6B" w:rsidP="008506B6">
      <w:pPr>
        <w:tabs>
          <w:tab w:val="left" w:pos="2500"/>
        </w:tabs>
        <w:rPr>
          <w:rFonts w:cstheme="minorHAnsi"/>
          <w:sz w:val="22"/>
          <w:szCs w:val="22"/>
        </w:rPr>
      </w:pPr>
    </w:p>
    <w:p w14:paraId="03CAC17D" w14:textId="7220CA67" w:rsidR="00852A6B" w:rsidRPr="00DC7C6E" w:rsidRDefault="00852A6B" w:rsidP="008506B6">
      <w:pPr>
        <w:tabs>
          <w:tab w:val="left" w:pos="2500"/>
        </w:tabs>
        <w:rPr>
          <w:rFonts w:cstheme="minorHAnsi"/>
          <w:sz w:val="22"/>
          <w:szCs w:val="22"/>
        </w:rPr>
      </w:pPr>
    </w:p>
    <w:p w14:paraId="4820E635" w14:textId="56909017" w:rsidR="00852A6B" w:rsidRPr="00DC7C6E" w:rsidRDefault="00852A6B" w:rsidP="008506B6">
      <w:pPr>
        <w:tabs>
          <w:tab w:val="left" w:pos="2500"/>
        </w:tabs>
        <w:rPr>
          <w:rFonts w:cstheme="minorHAnsi"/>
          <w:sz w:val="22"/>
          <w:szCs w:val="22"/>
        </w:rPr>
      </w:pPr>
    </w:p>
    <w:p w14:paraId="0E59F446" w14:textId="7F27146C" w:rsidR="00852A6B" w:rsidRPr="00DC7C6E" w:rsidRDefault="00852A6B" w:rsidP="008506B6">
      <w:pPr>
        <w:tabs>
          <w:tab w:val="left" w:pos="2500"/>
        </w:tabs>
        <w:rPr>
          <w:rFonts w:cstheme="minorHAnsi"/>
          <w:sz w:val="22"/>
          <w:szCs w:val="22"/>
        </w:rPr>
      </w:pPr>
    </w:p>
    <w:p w14:paraId="1C10AA82" w14:textId="1CEEFC52" w:rsidR="00852A6B" w:rsidRPr="00DC7C6E" w:rsidRDefault="00852A6B" w:rsidP="008506B6">
      <w:pPr>
        <w:tabs>
          <w:tab w:val="left" w:pos="2500"/>
        </w:tabs>
        <w:rPr>
          <w:rFonts w:cstheme="minorHAnsi"/>
          <w:sz w:val="22"/>
          <w:szCs w:val="22"/>
        </w:rPr>
      </w:pPr>
    </w:p>
    <w:p w14:paraId="6D828A2D" w14:textId="042A890E" w:rsidR="00852A6B" w:rsidRPr="00DC7C6E" w:rsidRDefault="00852A6B" w:rsidP="008506B6">
      <w:pPr>
        <w:tabs>
          <w:tab w:val="left" w:pos="2500"/>
        </w:tabs>
        <w:rPr>
          <w:rFonts w:cstheme="minorHAnsi"/>
          <w:sz w:val="22"/>
          <w:szCs w:val="22"/>
        </w:rPr>
      </w:pPr>
    </w:p>
    <w:p w14:paraId="5BAEA479" w14:textId="0ECA99CC" w:rsidR="00852A6B" w:rsidRPr="00DC7C6E" w:rsidRDefault="00852A6B" w:rsidP="008506B6">
      <w:pPr>
        <w:tabs>
          <w:tab w:val="left" w:pos="2500"/>
        </w:tabs>
        <w:rPr>
          <w:rFonts w:cstheme="minorHAnsi"/>
          <w:sz w:val="22"/>
          <w:szCs w:val="22"/>
        </w:rPr>
      </w:pPr>
    </w:p>
    <w:p w14:paraId="5720686D" w14:textId="4C8CEA7F" w:rsidR="00852A6B" w:rsidRPr="00DC7C6E" w:rsidRDefault="00852A6B" w:rsidP="008506B6">
      <w:pPr>
        <w:tabs>
          <w:tab w:val="left" w:pos="2500"/>
        </w:tabs>
        <w:rPr>
          <w:rFonts w:cstheme="minorHAnsi"/>
          <w:sz w:val="22"/>
          <w:szCs w:val="22"/>
        </w:rPr>
      </w:pPr>
    </w:p>
    <w:p w14:paraId="6B772F5E" w14:textId="26628472" w:rsidR="008506B6" w:rsidRPr="00DC7C6E" w:rsidRDefault="008506B6" w:rsidP="008506B6">
      <w:pPr>
        <w:tabs>
          <w:tab w:val="left" w:pos="2500"/>
        </w:tabs>
        <w:rPr>
          <w:rFonts w:cstheme="minorHAnsi"/>
          <w:sz w:val="22"/>
          <w:szCs w:val="22"/>
        </w:rPr>
      </w:pPr>
    </w:p>
    <w:p w14:paraId="613D1D13" w14:textId="0F26F96D" w:rsidR="008506B6" w:rsidRPr="00DC7C6E" w:rsidRDefault="008506B6" w:rsidP="008506B6">
      <w:pPr>
        <w:tabs>
          <w:tab w:val="left" w:pos="2500"/>
        </w:tabs>
        <w:rPr>
          <w:rFonts w:cstheme="minorHAnsi"/>
          <w:sz w:val="22"/>
          <w:szCs w:val="22"/>
        </w:rPr>
      </w:pPr>
    </w:p>
    <w:p w14:paraId="3639603F" w14:textId="19DB5C4E" w:rsidR="008506B6" w:rsidRPr="00DC7C6E" w:rsidRDefault="008506B6" w:rsidP="008506B6">
      <w:pPr>
        <w:tabs>
          <w:tab w:val="left" w:pos="2500"/>
        </w:tabs>
        <w:rPr>
          <w:rFonts w:cstheme="minorHAnsi"/>
          <w:sz w:val="22"/>
          <w:szCs w:val="22"/>
        </w:rPr>
      </w:pPr>
    </w:p>
    <w:p w14:paraId="6621098B" w14:textId="098E176E" w:rsidR="00852A6B" w:rsidRPr="00DC7C6E" w:rsidRDefault="001A0637" w:rsidP="008506B6">
      <w:pPr>
        <w:tabs>
          <w:tab w:val="left" w:pos="2500"/>
        </w:tabs>
        <w:rPr>
          <w:rFonts w:cstheme="minorHAnsi"/>
          <w:sz w:val="22"/>
          <w:szCs w:val="22"/>
        </w:rPr>
      </w:pPr>
      <w:r w:rsidRPr="00DC7C6E">
        <w:rPr>
          <w:rFonts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105730" wp14:editId="37AE1134">
                <wp:simplePos x="0" y="0"/>
                <wp:positionH relativeFrom="column">
                  <wp:posOffset>45342</wp:posOffset>
                </wp:positionH>
                <wp:positionV relativeFrom="paragraph">
                  <wp:posOffset>-181369</wp:posOffset>
                </wp:positionV>
                <wp:extent cx="5591810" cy="4375518"/>
                <wp:effectExtent l="0" t="0" r="889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810" cy="43755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0BE8C5" w14:textId="46FF6EAC" w:rsidR="00DC7C6E" w:rsidRPr="001A0637" w:rsidRDefault="00DC7C6E" w:rsidP="00DC7C6E">
                            <w:pPr>
                              <w:rPr>
                                <w:rFonts w:ascii="Nunito Sans" w:eastAsia="Times New Roman" w:hAnsi="Nunito Sans" w:cstheme="minorHAnsi"/>
                                <w:color w:val="000000" w:themeColor="text1"/>
                                <w:lang w:eastAsia="en-GB"/>
                              </w:rPr>
                            </w:pPr>
                            <w:r w:rsidRPr="001A0637">
                              <w:rPr>
                                <w:rFonts w:ascii="Nunito Sans" w:eastAsia="Times New Roman" w:hAnsi="Nunito Sans" w:cstheme="minorHAnsi"/>
                                <w:b/>
                                <w:bCs/>
                                <w:color w:val="000000" w:themeColor="text1"/>
                                <w:shd w:val="clear" w:color="auto" w:fill="FEFDFF"/>
                                <w:lang w:eastAsia="en-GB"/>
                              </w:rPr>
                              <w:t xml:space="preserve">What </w:t>
                            </w:r>
                            <w:r w:rsidR="00647508" w:rsidRPr="001A0637">
                              <w:rPr>
                                <w:rFonts w:ascii="Nunito Sans" w:eastAsia="Times New Roman" w:hAnsi="Nunito Sans" w:cstheme="minorHAnsi"/>
                                <w:b/>
                                <w:bCs/>
                                <w:color w:val="000000" w:themeColor="text1"/>
                                <w:shd w:val="clear" w:color="auto" w:fill="FEFDFF"/>
                                <w:lang w:eastAsia="en-GB"/>
                              </w:rPr>
                              <w:t xml:space="preserve">pressures do you think you will face in pupillage and in your career at the bar and how will you manage those pressures? </w:t>
                            </w:r>
                            <w:r w:rsidRPr="001A0637">
                              <w:rPr>
                                <w:rFonts w:ascii="Nunito Sans" w:eastAsia="Times New Roman" w:hAnsi="Nunito Sans" w:cstheme="minorHAnsi"/>
                                <w:b/>
                                <w:bCs/>
                                <w:color w:val="000000" w:themeColor="text1"/>
                                <w:shd w:val="clear" w:color="auto" w:fill="FEFDFF"/>
                                <w:lang w:eastAsia="en-GB"/>
                              </w:rPr>
                              <w:t>Please confine your answer to 300 words or fewer.</w:t>
                            </w:r>
                          </w:p>
                          <w:p w14:paraId="78ED96F9" w14:textId="03ED9BDF" w:rsidR="00531F0A" w:rsidRPr="00531F0A" w:rsidRDefault="00531F0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05730" id="Text Box 17" o:spid="_x0000_s1028" type="#_x0000_t202" style="position:absolute;margin-left:3.55pt;margin-top:-14.3pt;width:440.3pt;height:34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" fillcolor="white [3201]" strokeweight=".5pt">
                <v:textbox>
                  <w:txbxContent>
                    <w:p w14:paraId="200BE8C5" w14:textId="46FF6EAC" w:rsidR="00DC7C6E" w:rsidRPr="001A0637" w:rsidRDefault="00DC7C6E" w:rsidP="00DC7C6E">
                      <w:pPr>
                        <w:rPr>
                          <w:rFonts w:ascii="Nunito Sans" w:eastAsia="Times New Roman" w:hAnsi="Nunito Sans" w:cstheme="minorHAnsi"/>
                          <w:color w:val="000000" w:themeColor="text1"/>
                          <w:lang w:eastAsia="en-GB"/>
                        </w:rPr>
                      </w:pPr>
                      <w:r w:rsidRPr="001A0637">
                        <w:rPr>
                          <w:rFonts w:ascii="Nunito Sans" w:eastAsia="Times New Roman" w:hAnsi="Nunito Sans" w:cstheme="minorHAnsi"/>
                          <w:b/>
                          <w:bCs/>
                          <w:color w:val="000000" w:themeColor="text1"/>
                          <w:shd w:val="clear" w:color="auto" w:fill="FEFDFF"/>
                          <w:lang w:eastAsia="en-GB"/>
                        </w:rPr>
                        <w:t xml:space="preserve">What </w:t>
                      </w:r>
                      <w:r w:rsidR="00647508" w:rsidRPr="001A0637">
                        <w:rPr>
                          <w:rFonts w:ascii="Nunito Sans" w:eastAsia="Times New Roman" w:hAnsi="Nunito Sans" w:cstheme="minorHAnsi"/>
                          <w:b/>
                          <w:bCs/>
                          <w:color w:val="000000" w:themeColor="text1"/>
                          <w:shd w:val="clear" w:color="auto" w:fill="FEFDFF"/>
                          <w:lang w:eastAsia="en-GB"/>
                        </w:rPr>
                        <w:t xml:space="preserve">pressures do you think you will face in pupillage and in your career at the bar and how will you manage those pressures? </w:t>
                      </w:r>
                      <w:r w:rsidRPr="001A0637">
                        <w:rPr>
                          <w:rFonts w:ascii="Nunito Sans" w:eastAsia="Times New Roman" w:hAnsi="Nunito Sans" w:cstheme="minorHAnsi"/>
                          <w:b/>
                          <w:bCs/>
                          <w:color w:val="000000" w:themeColor="text1"/>
                          <w:shd w:val="clear" w:color="auto" w:fill="FEFDFF"/>
                          <w:lang w:eastAsia="en-GB"/>
                        </w:rPr>
                        <w:t>Please confine your answer to 300 words or fewer.</w:t>
                      </w:r>
                    </w:p>
                    <w:p w14:paraId="78ED96F9" w14:textId="03ED9BDF" w:rsidR="00531F0A" w:rsidRPr="00531F0A" w:rsidRDefault="00531F0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A211B3" w14:textId="1D38162A" w:rsidR="00852A6B" w:rsidRPr="00DC7C6E" w:rsidRDefault="00852A6B" w:rsidP="008506B6">
      <w:pPr>
        <w:tabs>
          <w:tab w:val="left" w:pos="2500"/>
        </w:tabs>
        <w:rPr>
          <w:rFonts w:cstheme="minorHAnsi"/>
          <w:sz w:val="22"/>
          <w:szCs w:val="22"/>
        </w:rPr>
      </w:pPr>
    </w:p>
    <w:p w14:paraId="370EEC4D" w14:textId="6E1DB3D8" w:rsidR="00852A6B" w:rsidRPr="00DC7C6E" w:rsidRDefault="00852A6B" w:rsidP="008506B6">
      <w:pPr>
        <w:tabs>
          <w:tab w:val="left" w:pos="2500"/>
        </w:tabs>
        <w:rPr>
          <w:rFonts w:cstheme="minorHAnsi"/>
          <w:sz w:val="22"/>
          <w:szCs w:val="22"/>
        </w:rPr>
      </w:pPr>
    </w:p>
    <w:p w14:paraId="611E14B1" w14:textId="1897D8E1" w:rsidR="00852A6B" w:rsidRPr="00DC7C6E" w:rsidRDefault="00852A6B" w:rsidP="008506B6">
      <w:pPr>
        <w:tabs>
          <w:tab w:val="left" w:pos="2500"/>
        </w:tabs>
        <w:rPr>
          <w:rFonts w:cstheme="minorHAnsi"/>
          <w:sz w:val="22"/>
          <w:szCs w:val="22"/>
        </w:rPr>
      </w:pPr>
    </w:p>
    <w:p w14:paraId="36CA53A8" w14:textId="39D4AF27" w:rsidR="00852A6B" w:rsidRPr="00DC7C6E" w:rsidRDefault="00852A6B" w:rsidP="008506B6">
      <w:pPr>
        <w:tabs>
          <w:tab w:val="left" w:pos="2500"/>
        </w:tabs>
        <w:rPr>
          <w:rFonts w:cstheme="minorHAnsi"/>
          <w:sz w:val="22"/>
          <w:szCs w:val="22"/>
        </w:rPr>
      </w:pPr>
    </w:p>
    <w:p w14:paraId="6F5206AE" w14:textId="3CA7B9C2" w:rsidR="00852A6B" w:rsidRPr="00DC7C6E" w:rsidRDefault="00852A6B" w:rsidP="008506B6">
      <w:pPr>
        <w:tabs>
          <w:tab w:val="left" w:pos="2500"/>
        </w:tabs>
        <w:rPr>
          <w:rFonts w:cstheme="minorHAnsi"/>
          <w:sz w:val="22"/>
          <w:szCs w:val="22"/>
        </w:rPr>
      </w:pPr>
    </w:p>
    <w:p w14:paraId="323DB08D" w14:textId="77777777" w:rsidR="00852A6B" w:rsidRPr="00DC7C6E" w:rsidRDefault="00852A6B" w:rsidP="008506B6">
      <w:pPr>
        <w:tabs>
          <w:tab w:val="left" w:pos="2500"/>
        </w:tabs>
        <w:rPr>
          <w:rFonts w:cstheme="minorHAnsi"/>
          <w:sz w:val="22"/>
          <w:szCs w:val="22"/>
        </w:rPr>
      </w:pPr>
    </w:p>
    <w:p w14:paraId="4FFCEB7E" w14:textId="77777777" w:rsidR="00852A6B" w:rsidRPr="00DC7C6E" w:rsidRDefault="00852A6B" w:rsidP="008506B6">
      <w:pPr>
        <w:tabs>
          <w:tab w:val="left" w:pos="2500"/>
        </w:tabs>
        <w:rPr>
          <w:rFonts w:cstheme="minorHAnsi"/>
          <w:sz w:val="22"/>
          <w:szCs w:val="22"/>
        </w:rPr>
      </w:pPr>
    </w:p>
    <w:p w14:paraId="06AEF427" w14:textId="77777777" w:rsidR="00852A6B" w:rsidRPr="00DC7C6E" w:rsidRDefault="00852A6B" w:rsidP="008506B6">
      <w:pPr>
        <w:tabs>
          <w:tab w:val="left" w:pos="2500"/>
        </w:tabs>
        <w:rPr>
          <w:rFonts w:cstheme="minorHAnsi"/>
          <w:sz w:val="22"/>
          <w:szCs w:val="22"/>
        </w:rPr>
      </w:pPr>
    </w:p>
    <w:p w14:paraId="260B89DE" w14:textId="77777777" w:rsidR="00852A6B" w:rsidRPr="00DC7C6E" w:rsidRDefault="00852A6B" w:rsidP="008506B6">
      <w:pPr>
        <w:tabs>
          <w:tab w:val="left" w:pos="2500"/>
        </w:tabs>
        <w:rPr>
          <w:rFonts w:cstheme="minorHAnsi"/>
          <w:sz w:val="22"/>
          <w:szCs w:val="22"/>
        </w:rPr>
      </w:pPr>
    </w:p>
    <w:p w14:paraId="69B3DBAE" w14:textId="77777777" w:rsidR="00852A6B" w:rsidRPr="00DC7C6E" w:rsidRDefault="00852A6B" w:rsidP="008506B6">
      <w:pPr>
        <w:tabs>
          <w:tab w:val="left" w:pos="2500"/>
        </w:tabs>
        <w:rPr>
          <w:rFonts w:cstheme="minorHAnsi"/>
          <w:sz w:val="22"/>
          <w:szCs w:val="22"/>
        </w:rPr>
      </w:pPr>
    </w:p>
    <w:p w14:paraId="7107FE13" w14:textId="77777777" w:rsidR="00852A6B" w:rsidRPr="00DC7C6E" w:rsidRDefault="00852A6B" w:rsidP="008506B6">
      <w:pPr>
        <w:tabs>
          <w:tab w:val="left" w:pos="2500"/>
        </w:tabs>
        <w:rPr>
          <w:rFonts w:cstheme="minorHAnsi"/>
          <w:sz w:val="22"/>
          <w:szCs w:val="22"/>
        </w:rPr>
      </w:pPr>
    </w:p>
    <w:p w14:paraId="70EF2AE6" w14:textId="77777777" w:rsidR="00852A6B" w:rsidRPr="00DC7C6E" w:rsidRDefault="00852A6B" w:rsidP="008506B6">
      <w:pPr>
        <w:tabs>
          <w:tab w:val="left" w:pos="2500"/>
        </w:tabs>
        <w:rPr>
          <w:rFonts w:cstheme="minorHAnsi"/>
          <w:sz w:val="22"/>
          <w:szCs w:val="22"/>
        </w:rPr>
      </w:pPr>
    </w:p>
    <w:p w14:paraId="198048F3" w14:textId="77777777" w:rsidR="00852A6B" w:rsidRPr="00DC7C6E" w:rsidRDefault="00852A6B" w:rsidP="008506B6">
      <w:pPr>
        <w:tabs>
          <w:tab w:val="left" w:pos="2500"/>
        </w:tabs>
        <w:rPr>
          <w:rFonts w:cstheme="minorHAnsi"/>
          <w:sz w:val="22"/>
          <w:szCs w:val="22"/>
        </w:rPr>
      </w:pPr>
    </w:p>
    <w:p w14:paraId="3B3257A3" w14:textId="77777777" w:rsidR="00852A6B" w:rsidRPr="00DC7C6E" w:rsidRDefault="00852A6B" w:rsidP="008506B6">
      <w:pPr>
        <w:tabs>
          <w:tab w:val="left" w:pos="2500"/>
        </w:tabs>
        <w:rPr>
          <w:rFonts w:cstheme="minorHAnsi"/>
          <w:sz w:val="22"/>
          <w:szCs w:val="22"/>
        </w:rPr>
      </w:pPr>
    </w:p>
    <w:p w14:paraId="0C8374AB" w14:textId="77777777" w:rsidR="00852A6B" w:rsidRPr="00DC7C6E" w:rsidRDefault="00852A6B" w:rsidP="008506B6">
      <w:pPr>
        <w:tabs>
          <w:tab w:val="left" w:pos="2500"/>
        </w:tabs>
        <w:rPr>
          <w:rFonts w:cstheme="minorHAnsi"/>
          <w:sz w:val="22"/>
          <w:szCs w:val="22"/>
        </w:rPr>
      </w:pPr>
    </w:p>
    <w:p w14:paraId="15640CF0" w14:textId="77777777" w:rsidR="00852A6B" w:rsidRPr="00DC7C6E" w:rsidRDefault="00852A6B" w:rsidP="008506B6">
      <w:pPr>
        <w:tabs>
          <w:tab w:val="left" w:pos="2500"/>
        </w:tabs>
        <w:rPr>
          <w:rFonts w:cstheme="minorHAnsi"/>
          <w:sz w:val="22"/>
          <w:szCs w:val="22"/>
        </w:rPr>
      </w:pPr>
    </w:p>
    <w:p w14:paraId="51095E79" w14:textId="77777777" w:rsidR="00852A6B" w:rsidRPr="00DC7C6E" w:rsidRDefault="00852A6B" w:rsidP="008506B6">
      <w:pPr>
        <w:tabs>
          <w:tab w:val="left" w:pos="2500"/>
        </w:tabs>
        <w:rPr>
          <w:rFonts w:cstheme="minorHAnsi"/>
          <w:sz w:val="22"/>
          <w:szCs w:val="22"/>
        </w:rPr>
      </w:pPr>
    </w:p>
    <w:p w14:paraId="3C74F503" w14:textId="77777777" w:rsidR="00852A6B" w:rsidRPr="00DC7C6E" w:rsidRDefault="00852A6B" w:rsidP="008506B6">
      <w:pPr>
        <w:tabs>
          <w:tab w:val="left" w:pos="2500"/>
        </w:tabs>
        <w:rPr>
          <w:rFonts w:cstheme="minorHAnsi"/>
          <w:sz w:val="22"/>
          <w:szCs w:val="22"/>
        </w:rPr>
      </w:pPr>
    </w:p>
    <w:p w14:paraId="053EA6E9" w14:textId="77777777" w:rsidR="00852A6B" w:rsidRPr="00DC7C6E" w:rsidRDefault="00852A6B" w:rsidP="008506B6">
      <w:pPr>
        <w:tabs>
          <w:tab w:val="left" w:pos="2500"/>
        </w:tabs>
        <w:rPr>
          <w:rFonts w:cstheme="minorHAnsi"/>
          <w:sz w:val="22"/>
          <w:szCs w:val="22"/>
        </w:rPr>
      </w:pPr>
    </w:p>
    <w:p w14:paraId="468D278E" w14:textId="77777777" w:rsidR="00852A6B" w:rsidRPr="00DC7C6E" w:rsidRDefault="00852A6B" w:rsidP="008506B6">
      <w:pPr>
        <w:tabs>
          <w:tab w:val="left" w:pos="2500"/>
        </w:tabs>
        <w:rPr>
          <w:rFonts w:cstheme="minorHAnsi"/>
          <w:sz w:val="22"/>
          <w:szCs w:val="22"/>
        </w:rPr>
      </w:pPr>
    </w:p>
    <w:p w14:paraId="385BA20D" w14:textId="3AC0742B" w:rsidR="00852A6B" w:rsidRPr="00DC7C6E" w:rsidRDefault="00852A6B" w:rsidP="008506B6">
      <w:pPr>
        <w:tabs>
          <w:tab w:val="left" w:pos="2500"/>
        </w:tabs>
        <w:rPr>
          <w:rFonts w:cstheme="minorHAnsi"/>
          <w:sz w:val="22"/>
          <w:szCs w:val="22"/>
        </w:rPr>
      </w:pPr>
    </w:p>
    <w:p w14:paraId="63C75178" w14:textId="468FFCDC" w:rsidR="00852A6B" w:rsidRPr="00DC7C6E" w:rsidRDefault="00852A6B" w:rsidP="008506B6">
      <w:pPr>
        <w:tabs>
          <w:tab w:val="left" w:pos="2500"/>
        </w:tabs>
        <w:rPr>
          <w:rFonts w:cstheme="minorHAnsi"/>
          <w:sz w:val="22"/>
          <w:szCs w:val="22"/>
        </w:rPr>
      </w:pPr>
    </w:p>
    <w:p w14:paraId="50101468" w14:textId="5DC3F56B" w:rsidR="008506B6" w:rsidRPr="00DC7C6E" w:rsidRDefault="008506B6" w:rsidP="008506B6">
      <w:pPr>
        <w:tabs>
          <w:tab w:val="left" w:pos="2500"/>
        </w:tabs>
        <w:rPr>
          <w:rFonts w:cstheme="minorHAnsi"/>
          <w:sz w:val="22"/>
          <w:szCs w:val="22"/>
        </w:rPr>
      </w:pPr>
    </w:p>
    <w:p w14:paraId="78A7379A" w14:textId="4F196BDD" w:rsidR="00480932" w:rsidRPr="00DC7C6E" w:rsidRDefault="00480932" w:rsidP="008506B6">
      <w:pPr>
        <w:tabs>
          <w:tab w:val="left" w:pos="2500"/>
        </w:tabs>
        <w:rPr>
          <w:rFonts w:cstheme="minorHAnsi"/>
          <w:sz w:val="22"/>
          <w:szCs w:val="22"/>
        </w:rPr>
      </w:pPr>
    </w:p>
    <w:p w14:paraId="09C319DD" w14:textId="1CC3E830" w:rsidR="00480932" w:rsidRPr="00DC7C6E" w:rsidRDefault="00480932" w:rsidP="008506B6">
      <w:pPr>
        <w:tabs>
          <w:tab w:val="left" w:pos="2500"/>
        </w:tabs>
        <w:rPr>
          <w:rFonts w:cstheme="minorHAnsi"/>
          <w:sz w:val="22"/>
          <w:szCs w:val="22"/>
        </w:rPr>
      </w:pPr>
    </w:p>
    <w:p w14:paraId="7C09934A" w14:textId="77777777" w:rsidR="00531F0A" w:rsidRPr="00DC7C6E" w:rsidRDefault="00531F0A" w:rsidP="00480932">
      <w:pPr>
        <w:tabs>
          <w:tab w:val="left" w:pos="2500"/>
        </w:tabs>
        <w:rPr>
          <w:rFonts w:cstheme="minorHAnsi"/>
          <w:sz w:val="22"/>
          <w:szCs w:val="22"/>
        </w:rPr>
      </w:pPr>
    </w:p>
    <w:p w14:paraId="7BAE7929" w14:textId="0ED7E773" w:rsidR="00852A6B" w:rsidRPr="00DC7C6E" w:rsidRDefault="001A0637" w:rsidP="00852A6B">
      <w:pPr>
        <w:jc w:val="both"/>
        <w:rPr>
          <w:rFonts w:cstheme="minorHAnsi"/>
          <w:sz w:val="22"/>
          <w:szCs w:val="22"/>
        </w:rPr>
      </w:pPr>
      <w:r w:rsidRPr="00DC7C6E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F7BBA7" wp14:editId="5151FC38">
                <wp:simplePos x="0" y="0"/>
                <wp:positionH relativeFrom="column">
                  <wp:posOffset>45342</wp:posOffset>
                </wp:positionH>
                <wp:positionV relativeFrom="paragraph">
                  <wp:posOffset>5400</wp:posOffset>
                </wp:positionV>
                <wp:extent cx="5592445" cy="4509293"/>
                <wp:effectExtent l="0" t="0" r="8255" b="1206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2445" cy="4509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2F3E2C" w14:textId="0EA03D50" w:rsidR="00204C00" w:rsidRPr="001A0637" w:rsidRDefault="00647508" w:rsidP="00204C00">
                            <w:pPr>
                              <w:rPr>
                                <w:rFonts w:ascii="Nunito Sans" w:eastAsia="Times New Roman" w:hAnsi="Nunito Sans" w:cstheme="minorHAnsi"/>
                                <w:color w:val="000000" w:themeColor="text1"/>
                                <w:lang w:eastAsia="en-GB"/>
                              </w:rPr>
                            </w:pPr>
                            <w:r w:rsidRPr="001A0637">
                              <w:rPr>
                                <w:rFonts w:ascii="Nunito Sans" w:hAnsi="Nunito Sans"/>
                                <w:b/>
                              </w:rPr>
                              <w:t>What skills do you think a barrister needs and why?</w:t>
                            </w:r>
                            <w:r w:rsidR="00204C00" w:rsidRPr="001A0637">
                              <w:rPr>
                                <w:rFonts w:ascii="Nunito Sans" w:hAnsi="Nunito Sans"/>
                                <w:b/>
                              </w:rPr>
                              <w:t xml:space="preserve"> </w:t>
                            </w:r>
                            <w:r w:rsidR="00204C00" w:rsidRPr="001A0637">
                              <w:rPr>
                                <w:rFonts w:ascii="Nunito Sans" w:eastAsia="Times New Roman" w:hAnsi="Nunito Sans" w:cstheme="minorHAnsi"/>
                                <w:b/>
                                <w:bCs/>
                                <w:color w:val="000000" w:themeColor="text1"/>
                                <w:shd w:val="clear" w:color="auto" w:fill="FEFDFF"/>
                                <w:lang w:eastAsia="en-GB"/>
                              </w:rPr>
                              <w:t>Please confine your answer to 300 words or fewer.</w:t>
                            </w:r>
                          </w:p>
                          <w:p w14:paraId="0535881F" w14:textId="5C70DAAD" w:rsidR="00531F0A" w:rsidRPr="00531F0A" w:rsidRDefault="00531F0A" w:rsidP="00204C00">
                            <w:pPr>
                              <w:spacing w:before="40" w:after="4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7BBA7" id="Text Box 19" o:spid="_x0000_s1029" type="#_x0000_t202" style="position:absolute;left:0;text-align:left;margin-left:3.55pt;margin-top:.45pt;width:440.35pt;height:35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" fillcolor="white [3201]" strokeweight=".5pt">
                <v:textbox>
                  <w:txbxContent>
                    <w:p w14:paraId="112F3E2C" w14:textId="0EA03D50" w:rsidR="00204C00" w:rsidRPr="001A0637" w:rsidRDefault="00647508" w:rsidP="00204C00">
                      <w:pPr>
                        <w:rPr>
                          <w:rFonts w:ascii="Nunito Sans" w:eastAsia="Times New Roman" w:hAnsi="Nunito Sans" w:cstheme="minorHAnsi"/>
                          <w:color w:val="000000" w:themeColor="text1"/>
                          <w:lang w:eastAsia="en-GB"/>
                        </w:rPr>
                      </w:pPr>
                      <w:r w:rsidRPr="001A0637">
                        <w:rPr>
                          <w:rFonts w:ascii="Nunito Sans" w:hAnsi="Nunito Sans"/>
                          <w:b/>
                        </w:rPr>
                        <w:t>What skills do you think a barrister needs and why?</w:t>
                      </w:r>
                      <w:r w:rsidR="00204C00" w:rsidRPr="001A0637">
                        <w:rPr>
                          <w:rFonts w:ascii="Nunito Sans" w:hAnsi="Nunito Sans"/>
                          <w:b/>
                        </w:rPr>
                        <w:t xml:space="preserve"> </w:t>
                      </w:r>
                      <w:r w:rsidR="00204C00" w:rsidRPr="001A0637">
                        <w:rPr>
                          <w:rFonts w:ascii="Nunito Sans" w:eastAsia="Times New Roman" w:hAnsi="Nunito Sans" w:cstheme="minorHAnsi"/>
                          <w:b/>
                          <w:bCs/>
                          <w:color w:val="000000" w:themeColor="text1"/>
                          <w:shd w:val="clear" w:color="auto" w:fill="FEFDFF"/>
                          <w:lang w:eastAsia="en-GB"/>
                        </w:rPr>
                        <w:t>Please confine your answer to 300 words or fewer.</w:t>
                      </w:r>
                    </w:p>
                    <w:p w14:paraId="0535881F" w14:textId="5C70DAAD" w:rsidR="00531F0A" w:rsidRPr="00531F0A" w:rsidRDefault="00531F0A" w:rsidP="00204C00">
                      <w:pPr>
                        <w:spacing w:before="40" w:after="4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4B1540" w14:textId="591594F1" w:rsidR="00852A6B" w:rsidRPr="00DC7C6E" w:rsidRDefault="00852A6B" w:rsidP="00852A6B">
      <w:pPr>
        <w:jc w:val="both"/>
        <w:rPr>
          <w:rFonts w:cstheme="minorHAnsi"/>
          <w:sz w:val="22"/>
          <w:szCs w:val="22"/>
        </w:rPr>
      </w:pPr>
    </w:p>
    <w:p w14:paraId="4B0DE098" w14:textId="78451F8A" w:rsidR="00852A6B" w:rsidRPr="00DC7C6E" w:rsidRDefault="00852A6B" w:rsidP="00852A6B">
      <w:pPr>
        <w:jc w:val="both"/>
        <w:rPr>
          <w:rFonts w:cstheme="minorHAnsi"/>
          <w:sz w:val="22"/>
          <w:szCs w:val="22"/>
        </w:rPr>
      </w:pPr>
    </w:p>
    <w:p w14:paraId="0D1D0EC5" w14:textId="6DA2288D" w:rsidR="00852A6B" w:rsidRPr="00DC7C6E" w:rsidRDefault="00852A6B" w:rsidP="00852A6B">
      <w:pPr>
        <w:jc w:val="both"/>
        <w:rPr>
          <w:rFonts w:cstheme="minorHAnsi"/>
          <w:sz w:val="22"/>
          <w:szCs w:val="22"/>
        </w:rPr>
      </w:pPr>
    </w:p>
    <w:p w14:paraId="720947BF" w14:textId="2D3A4A8E" w:rsidR="00852A6B" w:rsidRPr="00DC7C6E" w:rsidRDefault="00852A6B" w:rsidP="00852A6B">
      <w:pPr>
        <w:jc w:val="both"/>
        <w:rPr>
          <w:rFonts w:cstheme="minorHAnsi"/>
          <w:sz w:val="22"/>
          <w:szCs w:val="22"/>
        </w:rPr>
      </w:pPr>
    </w:p>
    <w:p w14:paraId="0278F5A4" w14:textId="7574492D" w:rsidR="00852A6B" w:rsidRPr="00DC7C6E" w:rsidRDefault="00852A6B" w:rsidP="00852A6B">
      <w:pPr>
        <w:jc w:val="both"/>
        <w:rPr>
          <w:rFonts w:cstheme="minorHAnsi"/>
          <w:sz w:val="22"/>
          <w:szCs w:val="22"/>
        </w:rPr>
      </w:pPr>
    </w:p>
    <w:p w14:paraId="092830D3" w14:textId="65E5C13A" w:rsidR="00852A6B" w:rsidRPr="00DC7C6E" w:rsidRDefault="00852A6B" w:rsidP="00852A6B">
      <w:pPr>
        <w:jc w:val="both"/>
        <w:rPr>
          <w:rFonts w:cstheme="minorHAnsi"/>
          <w:sz w:val="22"/>
          <w:szCs w:val="22"/>
        </w:rPr>
      </w:pPr>
    </w:p>
    <w:p w14:paraId="3A32BF36" w14:textId="47DE5F19" w:rsidR="00852A6B" w:rsidRPr="00DC7C6E" w:rsidRDefault="00852A6B" w:rsidP="00852A6B">
      <w:pPr>
        <w:jc w:val="both"/>
        <w:rPr>
          <w:rFonts w:cstheme="minorHAnsi"/>
          <w:sz w:val="22"/>
          <w:szCs w:val="22"/>
        </w:rPr>
      </w:pPr>
    </w:p>
    <w:p w14:paraId="38F30BD0" w14:textId="5F18FA36" w:rsidR="00852A6B" w:rsidRPr="00DC7C6E" w:rsidRDefault="00852A6B" w:rsidP="00852A6B">
      <w:pPr>
        <w:jc w:val="both"/>
        <w:rPr>
          <w:rFonts w:cstheme="minorHAnsi"/>
          <w:sz w:val="22"/>
          <w:szCs w:val="22"/>
        </w:rPr>
      </w:pPr>
    </w:p>
    <w:p w14:paraId="5C43C6AD" w14:textId="2F29CB9E" w:rsidR="00852A6B" w:rsidRPr="00DC7C6E" w:rsidRDefault="00852A6B" w:rsidP="00852A6B">
      <w:pPr>
        <w:jc w:val="both"/>
        <w:rPr>
          <w:rFonts w:cstheme="minorHAnsi"/>
          <w:sz w:val="22"/>
          <w:szCs w:val="22"/>
        </w:rPr>
      </w:pPr>
    </w:p>
    <w:p w14:paraId="71752E08" w14:textId="3773ED9B" w:rsidR="00852A6B" w:rsidRPr="00DC7C6E" w:rsidRDefault="00852A6B" w:rsidP="00852A6B">
      <w:pPr>
        <w:jc w:val="both"/>
        <w:rPr>
          <w:rFonts w:cstheme="minorHAnsi"/>
          <w:sz w:val="22"/>
          <w:szCs w:val="22"/>
        </w:rPr>
      </w:pPr>
    </w:p>
    <w:p w14:paraId="756F2128" w14:textId="4357F12B" w:rsidR="00852A6B" w:rsidRPr="00DC7C6E" w:rsidRDefault="00852A6B" w:rsidP="00852A6B">
      <w:pPr>
        <w:jc w:val="both"/>
        <w:rPr>
          <w:rFonts w:cstheme="minorHAnsi"/>
          <w:sz w:val="22"/>
          <w:szCs w:val="22"/>
        </w:rPr>
      </w:pPr>
    </w:p>
    <w:p w14:paraId="1FCBDF5B" w14:textId="6B446CA4" w:rsidR="00852A6B" w:rsidRPr="00DC7C6E" w:rsidRDefault="00852A6B" w:rsidP="00852A6B">
      <w:pPr>
        <w:jc w:val="both"/>
        <w:rPr>
          <w:rFonts w:cstheme="minorHAnsi"/>
          <w:sz w:val="22"/>
          <w:szCs w:val="22"/>
        </w:rPr>
      </w:pPr>
    </w:p>
    <w:p w14:paraId="3B08AD77" w14:textId="56F378A2" w:rsidR="00852A6B" w:rsidRPr="00DC7C6E" w:rsidRDefault="00852A6B" w:rsidP="00852A6B">
      <w:pPr>
        <w:jc w:val="both"/>
        <w:rPr>
          <w:rFonts w:cstheme="minorHAnsi"/>
          <w:sz w:val="22"/>
          <w:szCs w:val="22"/>
        </w:rPr>
      </w:pPr>
    </w:p>
    <w:p w14:paraId="5567C6DA" w14:textId="09447789" w:rsidR="00852A6B" w:rsidRPr="00DC7C6E" w:rsidRDefault="00852A6B" w:rsidP="00852A6B">
      <w:pPr>
        <w:jc w:val="both"/>
        <w:rPr>
          <w:rFonts w:cstheme="minorHAnsi"/>
          <w:sz w:val="22"/>
          <w:szCs w:val="22"/>
        </w:rPr>
      </w:pPr>
    </w:p>
    <w:p w14:paraId="22AA6A2F" w14:textId="7EB85560" w:rsidR="00852A6B" w:rsidRPr="00DC7C6E" w:rsidRDefault="00852A6B" w:rsidP="00852A6B">
      <w:pPr>
        <w:jc w:val="both"/>
        <w:rPr>
          <w:rFonts w:cstheme="minorHAnsi"/>
          <w:sz w:val="22"/>
          <w:szCs w:val="22"/>
        </w:rPr>
      </w:pPr>
    </w:p>
    <w:p w14:paraId="00B04EF2" w14:textId="06D15230" w:rsidR="00852A6B" w:rsidRPr="00DC7C6E" w:rsidRDefault="00852A6B" w:rsidP="00852A6B">
      <w:pPr>
        <w:jc w:val="both"/>
        <w:rPr>
          <w:rFonts w:cstheme="minorHAnsi"/>
          <w:sz w:val="22"/>
          <w:szCs w:val="22"/>
        </w:rPr>
      </w:pPr>
    </w:p>
    <w:p w14:paraId="274ABEBA" w14:textId="7983A8E4" w:rsidR="00852A6B" w:rsidRPr="00DC7C6E" w:rsidRDefault="00852A6B" w:rsidP="00852A6B">
      <w:pPr>
        <w:jc w:val="both"/>
        <w:rPr>
          <w:rFonts w:cstheme="minorHAnsi"/>
          <w:sz w:val="22"/>
          <w:szCs w:val="22"/>
        </w:rPr>
      </w:pPr>
    </w:p>
    <w:p w14:paraId="4AF327AE" w14:textId="77777777" w:rsidR="00852A6B" w:rsidRPr="00DC7C6E" w:rsidRDefault="00852A6B" w:rsidP="00852A6B">
      <w:pPr>
        <w:jc w:val="both"/>
        <w:rPr>
          <w:rFonts w:cstheme="minorHAnsi"/>
          <w:sz w:val="22"/>
          <w:szCs w:val="22"/>
        </w:rPr>
      </w:pPr>
    </w:p>
    <w:p w14:paraId="7643E802" w14:textId="77777777" w:rsidR="00852A6B" w:rsidRPr="00DC7C6E" w:rsidRDefault="00852A6B" w:rsidP="00852A6B">
      <w:pPr>
        <w:rPr>
          <w:rFonts w:cstheme="minorHAnsi"/>
          <w:sz w:val="22"/>
          <w:szCs w:val="22"/>
        </w:rPr>
      </w:pPr>
    </w:p>
    <w:p w14:paraId="7F47D05F" w14:textId="77777777" w:rsidR="00852A6B" w:rsidRPr="00DC7C6E" w:rsidRDefault="00852A6B" w:rsidP="00852A6B">
      <w:pPr>
        <w:rPr>
          <w:rFonts w:cstheme="minorHAnsi"/>
          <w:sz w:val="22"/>
          <w:szCs w:val="22"/>
        </w:rPr>
      </w:pPr>
    </w:p>
    <w:p w14:paraId="23B3711F" w14:textId="77777777" w:rsidR="00852A6B" w:rsidRPr="00DC7C6E" w:rsidRDefault="00852A6B" w:rsidP="00852A6B">
      <w:pPr>
        <w:rPr>
          <w:rFonts w:cstheme="minorHAnsi"/>
          <w:sz w:val="22"/>
          <w:szCs w:val="22"/>
        </w:rPr>
      </w:pPr>
    </w:p>
    <w:p w14:paraId="590150DA" w14:textId="77777777" w:rsidR="00852A6B" w:rsidRPr="00DC7C6E" w:rsidRDefault="00852A6B" w:rsidP="00852A6B">
      <w:pPr>
        <w:rPr>
          <w:rFonts w:cstheme="minorHAnsi"/>
          <w:sz w:val="22"/>
          <w:szCs w:val="22"/>
        </w:rPr>
      </w:pPr>
    </w:p>
    <w:p w14:paraId="71BF4E03" w14:textId="77777777" w:rsidR="00480932" w:rsidRPr="00DC7C6E" w:rsidRDefault="00480932" w:rsidP="00480932">
      <w:pPr>
        <w:tabs>
          <w:tab w:val="left" w:pos="2500"/>
        </w:tabs>
        <w:rPr>
          <w:rFonts w:cstheme="minorHAnsi"/>
          <w:sz w:val="22"/>
          <w:szCs w:val="22"/>
        </w:rPr>
      </w:pPr>
    </w:p>
    <w:sectPr w:rsidR="00480932" w:rsidRPr="00DC7C6E" w:rsidSect="00B8337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altName w:val="Nunito Sans"/>
    <w:panose1 w:val="00000500000000000000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B6"/>
    <w:rsid w:val="001A0637"/>
    <w:rsid w:val="00204C00"/>
    <w:rsid w:val="002E743B"/>
    <w:rsid w:val="002F03C4"/>
    <w:rsid w:val="0031296A"/>
    <w:rsid w:val="00480932"/>
    <w:rsid w:val="00531F0A"/>
    <w:rsid w:val="00647508"/>
    <w:rsid w:val="00652128"/>
    <w:rsid w:val="00653BC9"/>
    <w:rsid w:val="00716807"/>
    <w:rsid w:val="00790F37"/>
    <w:rsid w:val="008506B6"/>
    <w:rsid w:val="00852A6B"/>
    <w:rsid w:val="008D4E27"/>
    <w:rsid w:val="00921CE6"/>
    <w:rsid w:val="00AE091D"/>
    <w:rsid w:val="00B1282C"/>
    <w:rsid w:val="00B66679"/>
    <w:rsid w:val="00B83379"/>
    <w:rsid w:val="00C429FF"/>
    <w:rsid w:val="00DC0D51"/>
    <w:rsid w:val="00DC7C6E"/>
    <w:rsid w:val="00E9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44F0E"/>
  <w15:chartTrackingRefBased/>
  <w15:docId w15:val="{E0FCC415-8FA8-A145-ABD1-3BFE92BF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506B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852A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A6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90F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790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8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0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1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7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6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4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0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7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4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2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2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3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2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2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0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4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7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0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1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9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3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2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8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8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1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0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2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0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4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7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2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5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7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4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7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0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0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3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1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7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8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0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3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1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8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0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6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0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9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5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2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0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5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6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1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9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2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6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4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8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8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0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3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6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1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Stringer</dc:creator>
  <cp:keywords/>
  <dc:description/>
  <cp:lastModifiedBy>Simon Garlick</cp:lastModifiedBy>
  <cp:revision>4</cp:revision>
  <dcterms:created xsi:type="dcterms:W3CDTF">2021-09-29T14:29:00Z</dcterms:created>
  <dcterms:modified xsi:type="dcterms:W3CDTF">2022-07-03T11:06:00Z</dcterms:modified>
</cp:coreProperties>
</file>